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1A5FA" w14:textId="77777777" w:rsidR="00114391" w:rsidRDefault="00114391" w:rsidP="00114391">
      <w:pPr>
        <w:jc w:val="center"/>
        <w:rPr>
          <w:rFonts w:ascii="Bookman Old Style" w:hAnsi="Bookman Old Style"/>
          <w:sz w:val="28"/>
          <w:szCs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3D89BB5" wp14:editId="698E270F">
            <wp:simplePos x="0" y="0"/>
            <wp:positionH relativeFrom="column">
              <wp:posOffset>2965450</wp:posOffset>
            </wp:positionH>
            <wp:positionV relativeFrom="paragraph">
              <wp:posOffset>-309880</wp:posOffset>
            </wp:positionV>
            <wp:extent cx="546735" cy="677545"/>
            <wp:effectExtent l="0" t="0" r="5715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95A63" w14:textId="77777777" w:rsidR="00114391" w:rsidRDefault="00114391" w:rsidP="00114391">
      <w:pPr>
        <w:jc w:val="center"/>
        <w:rPr>
          <w:rFonts w:ascii="Bookman Old Style" w:hAnsi="Bookman Old Style"/>
          <w:sz w:val="28"/>
          <w:szCs w:val="24"/>
          <w:lang w:val="en-US"/>
        </w:rPr>
      </w:pPr>
    </w:p>
    <w:p w14:paraId="5E4D5763" w14:textId="77777777" w:rsidR="00114391" w:rsidRDefault="00114391" w:rsidP="00114391">
      <w:pPr>
        <w:jc w:val="center"/>
        <w:rPr>
          <w:rFonts w:ascii="Bookman Old Style" w:hAnsi="Bookman Old Style"/>
          <w:sz w:val="28"/>
          <w:szCs w:val="24"/>
        </w:rPr>
      </w:pPr>
      <w:r>
        <w:rPr>
          <w:rFonts w:ascii="Bookman Old Style" w:hAnsi="Bookman Old Style"/>
          <w:sz w:val="28"/>
          <w:szCs w:val="24"/>
        </w:rPr>
        <w:t>Администрация</w:t>
      </w:r>
    </w:p>
    <w:p w14:paraId="581E5F7C" w14:textId="77777777" w:rsidR="00114391" w:rsidRDefault="00114391" w:rsidP="00114391">
      <w:pPr>
        <w:jc w:val="center"/>
        <w:rPr>
          <w:rFonts w:ascii="Bookman Old Style" w:hAnsi="Bookman Old Style"/>
          <w:sz w:val="28"/>
          <w:szCs w:val="24"/>
        </w:rPr>
      </w:pPr>
      <w:r>
        <w:rPr>
          <w:rFonts w:ascii="Bookman Old Style" w:hAnsi="Bookman Old Style"/>
          <w:sz w:val="28"/>
          <w:szCs w:val="24"/>
        </w:rPr>
        <w:t xml:space="preserve">Большемурашкинского муниципального </w:t>
      </w:r>
      <w:r w:rsidR="007F3F80">
        <w:rPr>
          <w:rFonts w:ascii="Bookman Old Style" w:hAnsi="Bookman Old Style"/>
          <w:sz w:val="28"/>
          <w:szCs w:val="24"/>
        </w:rPr>
        <w:t>округа</w:t>
      </w:r>
    </w:p>
    <w:p w14:paraId="2041EED1" w14:textId="77777777" w:rsidR="00114391" w:rsidRDefault="00114391" w:rsidP="00114391">
      <w:pPr>
        <w:jc w:val="center"/>
        <w:rPr>
          <w:rFonts w:ascii="Bookman Old Style" w:hAnsi="Bookman Old Style"/>
          <w:sz w:val="28"/>
          <w:szCs w:val="24"/>
        </w:rPr>
      </w:pPr>
      <w:r>
        <w:rPr>
          <w:rFonts w:ascii="Bookman Old Style" w:hAnsi="Bookman Old Style"/>
          <w:sz w:val="28"/>
          <w:szCs w:val="24"/>
        </w:rPr>
        <w:t>Нижегородской области</w:t>
      </w:r>
    </w:p>
    <w:p w14:paraId="1C738871" w14:textId="77777777" w:rsidR="00114391" w:rsidRDefault="00114391" w:rsidP="00114391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14:paraId="17461997" w14:textId="6774CD40" w:rsidR="00114391" w:rsidRDefault="00114391" w:rsidP="001433F5">
      <w:pPr>
        <w:shd w:val="clear" w:color="auto" w:fill="FFFFFF"/>
        <w:spacing w:before="298"/>
        <w:ind w:left="-567"/>
        <w:rPr>
          <w:color w:val="000000"/>
          <w:sz w:val="28"/>
          <w:szCs w:val="24"/>
        </w:rPr>
      </w:pPr>
      <w:r w:rsidRPr="001433F5">
        <w:rPr>
          <w:rFonts w:ascii="Calibri" w:eastAsia="Calibri" w:hAnsi="Calibri" w:cs="Calibri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FBD573F" wp14:editId="2DC8F503">
                <wp:simplePos x="0" y="0"/>
                <wp:positionH relativeFrom="column">
                  <wp:posOffset>-342900</wp:posOffset>
                </wp:positionH>
                <wp:positionV relativeFrom="paragraph">
                  <wp:posOffset>62864</wp:posOffset>
                </wp:positionV>
                <wp:extent cx="6553200" cy="0"/>
                <wp:effectExtent l="0" t="19050" r="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4E56B2" id="Прямая соединительная линия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" strokeweight="3pt"/>
            </w:pict>
          </mc:Fallback>
        </mc:AlternateContent>
      </w:r>
      <w:r w:rsidRPr="001433F5">
        <w:rPr>
          <w:rFonts w:ascii="Calibri" w:eastAsia="Calibri" w:hAnsi="Calibri" w:cs="Calibri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116C47DD" wp14:editId="020D9F9D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177164</wp:posOffset>
                </wp:positionV>
                <wp:extent cx="65532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7C408B" id="Прямая соединительная линия 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"/>
            </w:pict>
          </mc:Fallback>
        </mc:AlternateContent>
      </w:r>
      <w:r w:rsidR="001433F5" w:rsidRPr="001433F5">
        <w:rPr>
          <w:noProof/>
          <w:sz w:val="28"/>
          <w:szCs w:val="28"/>
        </w:rPr>
        <w:t xml:space="preserve">               </w:t>
      </w:r>
      <w:r w:rsidR="001433F5" w:rsidRPr="001433F5">
        <w:rPr>
          <w:noProof/>
          <w:sz w:val="28"/>
          <w:szCs w:val="28"/>
          <w:u w:val="single"/>
        </w:rPr>
        <w:t xml:space="preserve">17.04.2026 </w:t>
      </w:r>
      <w:r w:rsidRPr="001433F5">
        <w:rPr>
          <w:color w:val="000000"/>
          <w:sz w:val="28"/>
          <w:szCs w:val="28"/>
        </w:rPr>
        <w:t xml:space="preserve">                </w:t>
      </w:r>
      <w:r w:rsidR="001433F5">
        <w:rPr>
          <w:color w:val="000000"/>
          <w:sz w:val="28"/>
          <w:szCs w:val="24"/>
        </w:rPr>
        <w:t xml:space="preserve">                </w:t>
      </w:r>
      <w:r w:rsidRPr="001433F5">
        <w:rPr>
          <w:color w:val="000000"/>
          <w:sz w:val="28"/>
          <w:szCs w:val="24"/>
        </w:rPr>
        <w:t xml:space="preserve">                                                                   </w:t>
      </w:r>
      <w:r w:rsidRPr="001433F5">
        <w:rPr>
          <w:color w:val="000000"/>
          <w:sz w:val="28"/>
          <w:szCs w:val="24"/>
          <w:u w:val="single"/>
        </w:rPr>
        <w:t xml:space="preserve">№ </w:t>
      </w:r>
      <w:r w:rsidR="001433F5" w:rsidRPr="001433F5">
        <w:rPr>
          <w:color w:val="000000"/>
          <w:sz w:val="28"/>
          <w:szCs w:val="24"/>
          <w:u w:val="single"/>
        </w:rPr>
        <w:t>234</w:t>
      </w:r>
    </w:p>
    <w:p w14:paraId="775074B8" w14:textId="77777777" w:rsidR="00114391" w:rsidRDefault="00114391" w:rsidP="00114391">
      <w:pPr>
        <w:spacing w:line="0" w:lineRule="atLeast"/>
        <w:ind w:left="360"/>
      </w:pPr>
    </w:p>
    <w:p w14:paraId="649A9FE4" w14:textId="77777777" w:rsidR="00114391" w:rsidRPr="00F8215A" w:rsidRDefault="00114391" w:rsidP="0011439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9205C">
        <w:rPr>
          <w:b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>а</w:t>
      </w:r>
      <w:r w:rsidRPr="00F8215A">
        <w:rPr>
          <w:b/>
          <w:bCs/>
          <w:sz w:val="28"/>
          <w:szCs w:val="28"/>
        </w:rPr>
        <w:t>дминистративн</w:t>
      </w:r>
      <w:r>
        <w:rPr>
          <w:b/>
          <w:bCs/>
          <w:sz w:val="28"/>
          <w:szCs w:val="28"/>
        </w:rPr>
        <w:t>ого</w:t>
      </w:r>
      <w:r w:rsidRPr="00F8215A">
        <w:rPr>
          <w:b/>
          <w:bCs/>
          <w:sz w:val="28"/>
          <w:szCs w:val="28"/>
        </w:rPr>
        <w:t xml:space="preserve"> регламент</w:t>
      </w:r>
      <w:r>
        <w:rPr>
          <w:b/>
          <w:bCs/>
          <w:sz w:val="28"/>
          <w:szCs w:val="28"/>
        </w:rPr>
        <w:t>а</w:t>
      </w:r>
      <w:r w:rsidRPr="00F8215A">
        <w:rPr>
          <w:b/>
          <w:bCs/>
          <w:sz w:val="28"/>
          <w:szCs w:val="28"/>
        </w:rPr>
        <w:t xml:space="preserve"> </w:t>
      </w:r>
    </w:p>
    <w:p w14:paraId="1AF4E125" w14:textId="77777777" w:rsidR="00297ED1" w:rsidRPr="00400B71" w:rsidRDefault="00114391" w:rsidP="00297ED1">
      <w:pPr>
        <w:jc w:val="center"/>
        <w:rPr>
          <w:b/>
          <w:bCs/>
          <w:sz w:val="28"/>
          <w:szCs w:val="28"/>
        </w:rPr>
      </w:pPr>
      <w:r w:rsidRPr="00F8215A">
        <w:rPr>
          <w:b/>
          <w:bCs/>
          <w:sz w:val="28"/>
          <w:szCs w:val="28"/>
        </w:rPr>
        <w:t xml:space="preserve">администрации </w:t>
      </w:r>
      <w:r w:rsidRPr="00F8215A">
        <w:rPr>
          <w:b/>
          <w:sz w:val="28"/>
          <w:szCs w:val="28"/>
        </w:rPr>
        <w:t xml:space="preserve">Большемурашкинского муниципального </w:t>
      </w:r>
      <w:r w:rsidR="00D673CF">
        <w:rPr>
          <w:b/>
          <w:sz w:val="28"/>
          <w:szCs w:val="28"/>
        </w:rPr>
        <w:t xml:space="preserve">округа </w:t>
      </w:r>
      <w:r w:rsidRPr="00F8215A">
        <w:rPr>
          <w:b/>
          <w:sz w:val="28"/>
          <w:szCs w:val="28"/>
        </w:rPr>
        <w:t xml:space="preserve">Нижегородской области по </w:t>
      </w:r>
      <w:r w:rsidRPr="00F8215A">
        <w:rPr>
          <w:b/>
          <w:bCs/>
          <w:sz w:val="28"/>
          <w:szCs w:val="28"/>
        </w:rPr>
        <w:t xml:space="preserve">предоставлению муниципальной услуги </w:t>
      </w:r>
      <w:r w:rsidR="00297ED1" w:rsidRPr="00400B71">
        <w:rPr>
          <w:b/>
          <w:bCs/>
          <w:sz w:val="28"/>
          <w:szCs w:val="28"/>
          <w:lang w:eastAsia="ru-RU"/>
        </w:rPr>
        <w:t>«</w:t>
      </w:r>
      <w:r w:rsidR="00297ED1" w:rsidRPr="00400B71">
        <w:rPr>
          <w:b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 w:rsidR="00297ED1" w:rsidRPr="00400B71">
        <w:rPr>
          <w:b/>
          <w:bCs/>
          <w:sz w:val="28"/>
          <w:szCs w:val="28"/>
        </w:rPr>
        <w:t>»</w:t>
      </w:r>
    </w:p>
    <w:p w14:paraId="3F6E10D3" w14:textId="77777777" w:rsidR="00114391" w:rsidRPr="00DB3EDD" w:rsidRDefault="00114391" w:rsidP="00297ED1">
      <w:pPr>
        <w:jc w:val="center"/>
        <w:rPr>
          <w:b/>
          <w:sz w:val="24"/>
          <w:szCs w:val="24"/>
        </w:rPr>
      </w:pPr>
    </w:p>
    <w:p w14:paraId="7C8833F5" w14:textId="77777777" w:rsidR="00AB18FD" w:rsidRPr="000815A5" w:rsidRDefault="00391709" w:rsidP="000815A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proofErr w:type="gramStart"/>
      <w:r>
        <w:rPr>
          <w:rFonts w:eastAsiaTheme="minorHAnsi"/>
          <w:sz w:val="24"/>
          <w:szCs w:val="24"/>
        </w:rPr>
        <w:t xml:space="preserve">В соответствии с </w:t>
      </w:r>
      <w:r w:rsidR="00114391" w:rsidRPr="00014416">
        <w:rPr>
          <w:color w:val="000000" w:themeColor="text1"/>
          <w:sz w:val="24"/>
          <w:szCs w:val="24"/>
        </w:rPr>
        <w:t xml:space="preserve"> </w:t>
      </w:r>
      <w:r w:rsidR="00C843FE" w:rsidRPr="00014416">
        <w:rPr>
          <w:color w:val="000000" w:themeColor="text1"/>
          <w:sz w:val="24"/>
          <w:szCs w:val="24"/>
        </w:rPr>
        <w:t>Федеральным законом от 06 октября 2003 года № 131-ФЗ «Об общих принципах организации местного самоуправления в Российской Федерации»,</w:t>
      </w:r>
      <w:r w:rsidR="00C843FE" w:rsidRPr="00014416">
        <w:rPr>
          <w:i/>
          <w:iCs/>
          <w:sz w:val="24"/>
          <w:szCs w:val="24"/>
        </w:rPr>
        <w:t xml:space="preserve"> </w:t>
      </w:r>
      <w:r w:rsidR="00114391" w:rsidRPr="00014416">
        <w:rPr>
          <w:color w:val="000000" w:themeColor="text1"/>
          <w:sz w:val="24"/>
          <w:szCs w:val="24"/>
        </w:rPr>
        <w:t>Федеральным зак</w:t>
      </w:r>
      <w:r w:rsidR="00C843FE">
        <w:rPr>
          <w:color w:val="000000" w:themeColor="text1"/>
          <w:sz w:val="24"/>
          <w:szCs w:val="24"/>
        </w:rPr>
        <w:t>о</w:t>
      </w:r>
      <w:r w:rsidR="00114391" w:rsidRPr="00014416">
        <w:rPr>
          <w:color w:val="000000" w:themeColor="text1"/>
          <w:sz w:val="24"/>
          <w:szCs w:val="24"/>
        </w:rPr>
        <w:t>ном от 27 июля 2010 года № 210-ФЗ "Об организации предоставления государственных и муниц</w:t>
      </w:r>
      <w:r w:rsidR="00114391" w:rsidRPr="00014416">
        <w:rPr>
          <w:color w:val="000000" w:themeColor="text1"/>
          <w:sz w:val="24"/>
          <w:szCs w:val="24"/>
        </w:rPr>
        <w:t>и</w:t>
      </w:r>
      <w:r w:rsidR="00114391" w:rsidRPr="00014416">
        <w:rPr>
          <w:color w:val="000000" w:themeColor="text1"/>
          <w:sz w:val="24"/>
          <w:szCs w:val="24"/>
        </w:rPr>
        <w:t xml:space="preserve">пальных услуг", </w:t>
      </w:r>
      <w:r w:rsidR="00C843FE">
        <w:rPr>
          <w:sz w:val="24"/>
          <w:szCs w:val="24"/>
        </w:rPr>
        <w:t>п</w:t>
      </w:r>
      <w:r w:rsidR="00114391" w:rsidRPr="00014416">
        <w:rPr>
          <w:sz w:val="24"/>
          <w:szCs w:val="24"/>
        </w:rPr>
        <w:t xml:space="preserve">остановлением Правительства Российской Федерации от 18.08.2011 </w:t>
      </w:r>
      <w:r w:rsidR="00C843FE">
        <w:rPr>
          <w:sz w:val="24"/>
          <w:szCs w:val="24"/>
        </w:rPr>
        <w:t xml:space="preserve"> </w:t>
      </w:r>
      <w:r w:rsidR="00014416" w:rsidRPr="00014416">
        <w:rPr>
          <w:sz w:val="24"/>
          <w:szCs w:val="24"/>
        </w:rPr>
        <w:t>№</w:t>
      </w:r>
      <w:r w:rsidR="00114391" w:rsidRPr="00014416">
        <w:rPr>
          <w:sz w:val="24"/>
          <w:szCs w:val="24"/>
        </w:rPr>
        <w:t xml:space="preserve"> 686 </w:t>
      </w:r>
      <w:r w:rsidR="00297ED1" w:rsidRPr="00297ED1">
        <w:rPr>
          <w:sz w:val="24"/>
          <w:szCs w:val="24"/>
        </w:rPr>
        <w:t>"Об утверждении Правил выдачи документа, подтверждающего проведение основных работ по стро</w:t>
      </w:r>
      <w:r w:rsidR="00297ED1" w:rsidRPr="00297ED1">
        <w:rPr>
          <w:sz w:val="24"/>
          <w:szCs w:val="24"/>
        </w:rPr>
        <w:t>и</w:t>
      </w:r>
      <w:r w:rsidR="00297ED1" w:rsidRPr="00297ED1">
        <w:rPr>
          <w:sz w:val="24"/>
          <w:szCs w:val="24"/>
        </w:rPr>
        <w:t>тельству (реконструкции) объекта индивидуального жилищного строительства, по реконструкции</w:t>
      </w:r>
      <w:proofErr w:type="gramEnd"/>
      <w:r w:rsidR="00297ED1" w:rsidRPr="00297ED1">
        <w:rPr>
          <w:sz w:val="24"/>
          <w:szCs w:val="24"/>
        </w:rPr>
        <w:t xml:space="preserve"> дома блокированной застройки, осуществляемых с привлечением средств материнского (семейн</w:t>
      </w:r>
      <w:r w:rsidR="00297ED1" w:rsidRPr="00297ED1">
        <w:rPr>
          <w:sz w:val="24"/>
          <w:szCs w:val="24"/>
        </w:rPr>
        <w:t>о</w:t>
      </w:r>
      <w:r w:rsidR="00297ED1" w:rsidRPr="00297ED1">
        <w:rPr>
          <w:sz w:val="24"/>
          <w:szCs w:val="24"/>
        </w:rPr>
        <w:t>го) капитала"</w:t>
      </w:r>
      <w:r w:rsidR="00114391" w:rsidRPr="00014416">
        <w:rPr>
          <w:i/>
          <w:iCs/>
          <w:sz w:val="24"/>
          <w:szCs w:val="24"/>
        </w:rPr>
        <w:t>,</w:t>
      </w:r>
      <w:r w:rsidR="00114391" w:rsidRPr="00014416">
        <w:rPr>
          <w:color w:val="000000" w:themeColor="text1"/>
          <w:sz w:val="24"/>
          <w:szCs w:val="24"/>
        </w:rPr>
        <w:t xml:space="preserve"> </w:t>
      </w:r>
      <w:r w:rsidR="00AB18FD" w:rsidRPr="000815A5">
        <w:rPr>
          <w:sz w:val="24"/>
          <w:szCs w:val="24"/>
        </w:rPr>
        <w:t>руководствуясь Уставом Большемурашкинского муниципального округа Нижег</w:t>
      </w:r>
      <w:r w:rsidR="00AB18FD" w:rsidRPr="000815A5">
        <w:rPr>
          <w:sz w:val="24"/>
          <w:szCs w:val="24"/>
        </w:rPr>
        <w:t>о</w:t>
      </w:r>
      <w:r w:rsidR="00AB18FD" w:rsidRPr="000815A5">
        <w:rPr>
          <w:sz w:val="24"/>
          <w:szCs w:val="24"/>
        </w:rPr>
        <w:t xml:space="preserve">родской области, администрация Большемурашкинского муниципального округа Нижегородской области </w:t>
      </w:r>
      <w:r w:rsidR="008532ED">
        <w:rPr>
          <w:sz w:val="24"/>
          <w:szCs w:val="24"/>
        </w:rPr>
        <w:t xml:space="preserve">  </w:t>
      </w:r>
      <w:proofErr w:type="gramStart"/>
      <w:r w:rsidR="00AB18FD" w:rsidRPr="000815A5">
        <w:rPr>
          <w:b/>
          <w:sz w:val="24"/>
          <w:szCs w:val="24"/>
        </w:rPr>
        <w:t>п</w:t>
      </w:r>
      <w:proofErr w:type="gramEnd"/>
      <w:r w:rsidR="00AB18FD" w:rsidRPr="000815A5">
        <w:rPr>
          <w:b/>
          <w:sz w:val="24"/>
          <w:szCs w:val="24"/>
        </w:rPr>
        <w:t xml:space="preserve"> о с т а н о в л я е т:</w:t>
      </w:r>
    </w:p>
    <w:p w14:paraId="103E3EE2" w14:textId="77777777" w:rsidR="00114391" w:rsidRDefault="00114391" w:rsidP="00AB18FD">
      <w:pPr>
        <w:tabs>
          <w:tab w:val="left" w:pos="1253"/>
        </w:tabs>
        <w:ind w:right="20" w:firstLine="567"/>
        <w:jc w:val="both"/>
        <w:rPr>
          <w:color w:val="000000" w:themeColor="text1"/>
          <w:sz w:val="24"/>
          <w:szCs w:val="24"/>
        </w:rPr>
      </w:pPr>
      <w:r w:rsidRPr="00190278">
        <w:rPr>
          <w:sz w:val="24"/>
          <w:szCs w:val="24"/>
        </w:rPr>
        <w:t xml:space="preserve">1. Утвердить прилагаемый административный регламент администрации Большемурашкинского муниципального </w:t>
      </w:r>
      <w:r w:rsidR="00D673CF">
        <w:rPr>
          <w:sz w:val="24"/>
          <w:szCs w:val="24"/>
        </w:rPr>
        <w:t>округа</w:t>
      </w:r>
      <w:r w:rsidRPr="00190278">
        <w:rPr>
          <w:sz w:val="24"/>
          <w:szCs w:val="24"/>
        </w:rPr>
        <w:t xml:space="preserve"> Нижегородской области по предоставлению муниципальной услуги </w:t>
      </w:r>
      <w:r w:rsidR="00297ED1" w:rsidRPr="00297ED1">
        <w:rPr>
          <w:sz w:val="24"/>
          <w:szCs w:val="24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  <w:r w:rsidR="00014416">
        <w:rPr>
          <w:color w:val="000000" w:themeColor="text1"/>
          <w:sz w:val="24"/>
          <w:szCs w:val="24"/>
        </w:rPr>
        <w:t>.</w:t>
      </w:r>
    </w:p>
    <w:p w14:paraId="3EFF27C3" w14:textId="77777777" w:rsidR="00014416" w:rsidRDefault="00014416" w:rsidP="0001441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14391" w:rsidRPr="00014416">
        <w:rPr>
          <w:sz w:val="24"/>
          <w:szCs w:val="24"/>
        </w:rPr>
        <w:t xml:space="preserve">Признать утратившим силу постановление администрации Большемурашкинского муниципального района Нижегородской области  </w:t>
      </w:r>
      <w:r w:rsidR="00C843FE">
        <w:rPr>
          <w:sz w:val="24"/>
          <w:szCs w:val="24"/>
        </w:rPr>
        <w:t xml:space="preserve">от 28.01.2022 </w:t>
      </w:r>
      <w:r w:rsidRPr="00014416">
        <w:rPr>
          <w:sz w:val="24"/>
          <w:szCs w:val="24"/>
        </w:rPr>
        <w:t xml:space="preserve"> № 32 «Об утверждении административного регламента администрации Большемурашкинского муниципального района Нижегородской области по 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  <w:r>
        <w:rPr>
          <w:sz w:val="24"/>
          <w:szCs w:val="24"/>
        </w:rPr>
        <w:t>.</w:t>
      </w:r>
    </w:p>
    <w:p w14:paraId="5DA53E80" w14:textId="77777777" w:rsidR="00676972" w:rsidRDefault="00014416" w:rsidP="0001441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676972" w:rsidRPr="00014416">
        <w:rPr>
          <w:sz w:val="24"/>
          <w:szCs w:val="24"/>
        </w:rPr>
        <w:t>Управлению делами обеспечить размещение настоящего постановления на официальном сайте администрации Большемурашкинского муниципального округа в информационно-телекоммуникационной  сети «Интернет».</w:t>
      </w:r>
    </w:p>
    <w:p w14:paraId="275BAC76" w14:textId="77777777" w:rsidR="00014416" w:rsidRDefault="00014416" w:rsidP="0001441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014416">
        <w:rPr>
          <w:sz w:val="24"/>
          <w:szCs w:val="24"/>
        </w:rPr>
        <w:t>Контроль за</w:t>
      </w:r>
      <w:proofErr w:type="gramEnd"/>
      <w:r w:rsidRPr="00014416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администрации, начальника УКСА</w:t>
      </w:r>
      <w:r w:rsidR="00C843FE">
        <w:rPr>
          <w:sz w:val="24"/>
          <w:szCs w:val="24"/>
        </w:rPr>
        <w:t xml:space="preserve"> </w:t>
      </w:r>
      <w:r w:rsidRPr="00014416">
        <w:rPr>
          <w:sz w:val="24"/>
          <w:szCs w:val="24"/>
        </w:rPr>
        <w:t>и</w:t>
      </w:r>
      <w:r w:rsidR="00C843FE">
        <w:rPr>
          <w:sz w:val="24"/>
          <w:szCs w:val="24"/>
        </w:rPr>
        <w:t xml:space="preserve"> </w:t>
      </w:r>
      <w:r w:rsidRPr="00014416">
        <w:rPr>
          <w:sz w:val="24"/>
          <w:szCs w:val="24"/>
        </w:rPr>
        <w:t xml:space="preserve">ЖКХ администрации Большемурашкинского муниципального округа Нижегородской области А.А. </w:t>
      </w:r>
      <w:proofErr w:type="spellStart"/>
      <w:r w:rsidRPr="00014416">
        <w:rPr>
          <w:sz w:val="24"/>
          <w:szCs w:val="24"/>
        </w:rPr>
        <w:t>Масанова</w:t>
      </w:r>
      <w:proofErr w:type="spellEnd"/>
      <w:r w:rsidRPr="00014416">
        <w:rPr>
          <w:sz w:val="24"/>
          <w:szCs w:val="24"/>
        </w:rPr>
        <w:t>.</w:t>
      </w:r>
    </w:p>
    <w:p w14:paraId="02F3FD4B" w14:textId="77777777" w:rsidR="000815A5" w:rsidRDefault="000815A5" w:rsidP="0001441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6548D23A" w14:textId="77777777" w:rsidR="000815A5" w:rsidRPr="00014416" w:rsidRDefault="000815A5" w:rsidP="0001441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35B5ECD1" w14:textId="77777777" w:rsidR="00114391" w:rsidRPr="00014416" w:rsidRDefault="00114391" w:rsidP="00676972">
      <w:pPr>
        <w:jc w:val="both"/>
        <w:rPr>
          <w:b/>
          <w:sz w:val="24"/>
          <w:szCs w:val="24"/>
        </w:rPr>
      </w:pPr>
    </w:p>
    <w:p w14:paraId="1F4ACE11" w14:textId="77777777" w:rsidR="00175B2B" w:rsidRPr="005615A8" w:rsidRDefault="00114391" w:rsidP="005615A8">
      <w:pPr>
        <w:jc w:val="center"/>
        <w:rPr>
          <w:b/>
          <w:sz w:val="24"/>
          <w:szCs w:val="24"/>
        </w:rPr>
      </w:pPr>
      <w:r w:rsidRPr="00014416">
        <w:rPr>
          <w:sz w:val="24"/>
          <w:szCs w:val="24"/>
        </w:rPr>
        <w:t xml:space="preserve">Глава местного самоуправления                                             </w:t>
      </w:r>
      <w:r w:rsidR="00014416">
        <w:rPr>
          <w:sz w:val="24"/>
          <w:szCs w:val="24"/>
        </w:rPr>
        <w:t xml:space="preserve">                     </w:t>
      </w:r>
      <w:r w:rsidRPr="00014416">
        <w:rPr>
          <w:sz w:val="24"/>
          <w:szCs w:val="24"/>
        </w:rPr>
        <w:t xml:space="preserve">                </w:t>
      </w:r>
      <w:proofErr w:type="spellStart"/>
      <w:r w:rsidRPr="00014416">
        <w:rPr>
          <w:sz w:val="24"/>
          <w:szCs w:val="24"/>
        </w:rPr>
        <w:t>Н.А.Беляков</w:t>
      </w:r>
      <w:proofErr w:type="spellEnd"/>
    </w:p>
    <w:p w14:paraId="2C5706F2" w14:textId="77777777" w:rsidR="00400A9C" w:rsidRPr="00400A9C" w:rsidRDefault="00400A9C" w:rsidP="00400A9C">
      <w:pPr>
        <w:ind w:left="5670"/>
        <w:jc w:val="both"/>
        <w:rPr>
          <w:sz w:val="28"/>
          <w:szCs w:val="28"/>
        </w:rPr>
      </w:pPr>
      <w:bookmarkStart w:id="0" w:name="_GoBack"/>
      <w:bookmarkEnd w:id="0"/>
      <w:r w:rsidRPr="00400A9C">
        <w:rPr>
          <w:sz w:val="28"/>
          <w:szCs w:val="28"/>
        </w:rPr>
        <w:lastRenderedPageBreak/>
        <w:t xml:space="preserve">Утвержден постановлением администрации Большемурашкинского муниципального округа Нижегородской области </w:t>
      </w:r>
    </w:p>
    <w:p w14:paraId="4D61FBB2" w14:textId="1C393DD5" w:rsidR="009776BC" w:rsidRDefault="00400A9C" w:rsidP="00400A9C">
      <w:pPr>
        <w:ind w:left="5670"/>
        <w:jc w:val="both"/>
        <w:rPr>
          <w:sz w:val="28"/>
          <w:szCs w:val="28"/>
        </w:rPr>
      </w:pPr>
      <w:r w:rsidRPr="00400A9C">
        <w:rPr>
          <w:sz w:val="28"/>
          <w:szCs w:val="28"/>
        </w:rPr>
        <w:t xml:space="preserve">от </w:t>
      </w:r>
      <w:r w:rsidR="001B5ABD">
        <w:rPr>
          <w:sz w:val="28"/>
          <w:szCs w:val="28"/>
        </w:rPr>
        <w:t xml:space="preserve">17.04.2026 </w:t>
      </w:r>
      <w:r>
        <w:rPr>
          <w:sz w:val="28"/>
          <w:szCs w:val="28"/>
        </w:rPr>
        <w:t xml:space="preserve">№ </w:t>
      </w:r>
      <w:r w:rsidR="001B5ABD">
        <w:rPr>
          <w:sz w:val="28"/>
          <w:szCs w:val="28"/>
        </w:rPr>
        <w:t>234</w:t>
      </w:r>
    </w:p>
    <w:p w14:paraId="4301A88A" w14:textId="77777777" w:rsidR="00400A9C" w:rsidRDefault="00400A9C" w:rsidP="00400A9C">
      <w:pPr>
        <w:ind w:left="5670"/>
        <w:jc w:val="both"/>
        <w:rPr>
          <w:b/>
          <w:bCs/>
          <w:sz w:val="28"/>
          <w:szCs w:val="28"/>
          <w:lang w:eastAsia="ru-RU"/>
        </w:rPr>
      </w:pPr>
    </w:p>
    <w:p w14:paraId="31AB9DE9" w14:textId="77777777" w:rsidR="009776BC" w:rsidRDefault="00BC336A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Административный регламент </w:t>
      </w:r>
      <w:r w:rsidR="00400A9C" w:rsidRPr="005A660C">
        <w:rPr>
          <w:b/>
          <w:noProof/>
          <w:sz w:val="28"/>
          <w:szCs w:val="28"/>
        </w:rPr>
        <w:t xml:space="preserve">администрации Большемурашкинского муниципального округа </w:t>
      </w:r>
      <w:r w:rsidR="00400A9C">
        <w:rPr>
          <w:b/>
          <w:noProof/>
          <w:sz w:val="28"/>
          <w:szCs w:val="28"/>
        </w:rPr>
        <w:t>Нижегородской области</w:t>
      </w:r>
      <w:r>
        <w:rPr>
          <w:b/>
          <w:bCs/>
          <w:sz w:val="28"/>
          <w:szCs w:val="28"/>
          <w:lang w:eastAsia="ru-RU"/>
        </w:rPr>
        <w:t xml:space="preserve"> по предоставлению муниципальной услуги </w:t>
      </w:r>
      <w:r>
        <w:rPr>
          <w:bCs/>
          <w:sz w:val="28"/>
          <w:szCs w:val="28"/>
          <w:lang w:eastAsia="ru-RU"/>
        </w:rPr>
        <w:t>«</w:t>
      </w:r>
      <w:r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>
        <w:rPr>
          <w:bCs/>
          <w:sz w:val="28"/>
          <w:szCs w:val="28"/>
        </w:rPr>
        <w:t>»</w:t>
      </w:r>
    </w:p>
    <w:p w14:paraId="1FD5BD14" w14:textId="77777777" w:rsidR="009776BC" w:rsidRDefault="009776BC">
      <w:pPr>
        <w:rPr>
          <w:rFonts w:eastAsia="Calibri"/>
          <w:sz w:val="28"/>
          <w:szCs w:val="28"/>
        </w:rPr>
      </w:pPr>
    </w:p>
    <w:p w14:paraId="65C35C0A" w14:textId="77777777" w:rsidR="009776BC" w:rsidRDefault="00BC336A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 w14:paraId="12AED92E" w14:textId="77777777" w:rsidR="009776BC" w:rsidRDefault="00BC336A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  <w:r>
        <w:rPr>
          <w:sz w:val="28"/>
          <w:szCs w:val="28"/>
          <w:lang w:eastAsia="ru-RU"/>
        </w:rPr>
        <w:t>.</w:t>
      </w:r>
    </w:p>
    <w:p w14:paraId="58CE829D" w14:textId="77777777" w:rsidR="009776BC" w:rsidRDefault="00BC336A">
      <w:pPr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физическим лицам,</w:t>
      </w:r>
      <w:r>
        <w:rPr>
          <w:sz w:val="28"/>
          <w:szCs w:val="28"/>
        </w:rPr>
        <w:t xml:space="preserve"> получившим государственный сертификат на материнский (семейный) капитал, указанным </w:t>
      </w:r>
      <w:r>
        <w:rPr>
          <w:sz w:val="28"/>
          <w:szCs w:val="28"/>
          <w:lang w:eastAsia="ru-RU"/>
        </w:rPr>
        <w:t>в таблице 1 приложения к настоящему Административному регламенту.</w:t>
      </w:r>
    </w:p>
    <w:p w14:paraId="0575B720" w14:textId="77777777" w:rsidR="009776BC" w:rsidRDefault="00BC336A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14:paraId="0FFF044B" w14:textId="77777777" w:rsidR="009776BC" w:rsidRDefault="00BC336A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14:paraId="45547787" w14:textId="77777777" w:rsidR="009776BC" w:rsidRDefault="00BC336A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14:paraId="547A5E6B" w14:textId="77777777" w:rsidR="009776BC" w:rsidRDefault="00BC336A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капитала.</w:t>
      </w:r>
    </w:p>
    <w:p w14:paraId="758509AE" w14:textId="77777777" w:rsidR="009776BC" w:rsidRDefault="00BC336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Наименование органа, предоставляющего Услугу</w:t>
      </w:r>
    </w:p>
    <w:p w14:paraId="0BD15E1C" w14:textId="77777777" w:rsidR="009776BC" w:rsidRPr="00400A9C" w:rsidRDefault="00BC336A" w:rsidP="00400A9C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val="ru" w:eastAsia="ru-RU"/>
        </w:rPr>
      </w:pPr>
      <w:r>
        <w:rPr>
          <w:sz w:val="28"/>
          <w:szCs w:val="28"/>
          <w:lang w:eastAsia="ru-RU"/>
        </w:rPr>
        <w:t xml:space="preserve">Услуга предоставляется </w:t>
      </w:r>
      <w:r w:rsidR="00400A9C" w:rsidRPr="00400A9C">
        <w:rPr>
          <w:sz w:val="28"/>
          <w:szCs w:val="28"/>
          <w:lang w:eastAsia="ru-RU"/>
        </w:rPr>
        <w:t xml:space="preserve">Администрацией Большемурашкинского муниципального округа Нижегородской области (далее - </w:t>
      </w:r>
      <w:r w:rsidR="00400A9C" w:rsidRPr="00400A9C">
        <w:rPr>
          <w:sz w:val="28"/>
          <w:szCs w:val="28"/>
          <w:lang w:val="ru" w:eastAsia="ru-RU"/>
        </w:rPr>
        <w:t>Орган местного самоуправления).</w:t>
      </w:r>
    </w:p>
    <w:p w14:paraId="7A14226C" w14:textId="77777777" w:rsidR="009776BC" w:rsidRDefault="009776BC">
      <w:pPr>
        <w:spacing w:after="160"/>
        <w:ind w:firstLine="709"/>
        <w:contextualSpacing/>
        <w:jc w:val="both"/>
        <w:rPr>
          <w:sz w:val="28"/>
          <w:szCs w:val="28"/>
        </w:rPr>
      </w:pPr>
    </w:p>
    <w:p w14:paraId="717989A9" w14:textId="77777777" w:rsidR="009776BC" w:rsidRDefault="00BC336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 w14:paraId="5EA2FF1F" w14:textId="77777777" w:rsidR="009776BC" w:rsidRDefault="00BC336A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14:paraId="2E22234D" w14:textId="77777777" w:rsidR="009776BC" w:rsidRDefault="00BC336A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при обращении за выдачей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капитала:</w:t>
      </w:r>
    </w:p>
    <w:p w14:paraId="6EB10F0C" w14:textId="77777777" w:rsidR="009776BC" w:rsidRDefault="00BC33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proofErr w:type="gramEnd"/>
      <w:r>
        <w:rPr>
          <w:sz w:val="28"/>
          <w:szCs w:val="28"/>
        </w:rPr>
        <w:t>, по форме, утвержденной приказом Министерства строительства и жилищно-коммунального хозяйства Российской Федерации от 24 апреля 2024 г. № 285/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 (документ на бумажном носителе или в форме электронного документа, подписанного усиленной квалифицированной электронной подписью);</w:t>
      </w:r>
    </w:p>
    <w:p w14:paraId="199B238B" w14:textId="77777777" w:rsidR="009776BC" w:rsidRDefault="00BC33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в выдаче акта освидетельствования проведения основных работ по строительству (реконструкции) объекта индивидуального жилищного строительства либо реконструкции дома блокированной застройки с привлечением средств материнского (семейного) капитала (документ на бумажном носителе или в форме электронного документа, подписанного усиленной квалифицированной электронной подписью).</w:t>
      </w:r>
    </w:p>
    <w:p w14:paraId="6FAF396D" w14:textId="77777777" w:rsidR="009776BC" w:rsidRDefault="00BC336A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14:paraId="303AF1B3" w14:textId="77777777" w:rsidR="009776BC" w:rsidRDefault="00BC336A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Услуги может быть получен заявителем в Органе местного самоуправления, в МФЦ, почтовым отправлением (с уведомлением о вручении) – на бумажном носителе, посредством Единого портала – в виде электронного документа, подписанного усиленной квалифицированной электронной подписью;</w:t>
      </w:r>
    </w:p>
    <w:p w14:paraId="60573778" w14:textId="77777777" w:rsidR="009776BC" w:rsidRDefault="00BC336A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при обращении заявителя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Услуги:</w:t>
      </w:r>
    </w:p>
    <w:p w14:paraId="0CF7CF76" w14:textId="77777777" w:rsidR="009776BC" w:rsidRDefault="00BC336A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а) уведомление об отказе в исправлении опечаток и ошибок в документах, выданных по </w:t>
      </w:r>
      <w:r>
        <w:rPr>
          <w:sz w:val="28"/>
          <w:szCs w:val="28"/>
          <w:lang w:eastAsia="ru-RU"/>
        </w:rPr>
        <w:t>результатам предоставления Услуги (документ на бумажном носителе или в форме электронного документа, подписанного усиленной квалифицированной электронной подписью);</w:t>
      </w:r>
    </w:p>
    <w:p w14:paraId="19DEA5AE" w14:textId="77777777" w:rsidR="009776BC" w:rsidRDefault="00BC336A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б) 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</w:t>
      </w:r>
      <w:proofErr w:type="gramEnd"/>
      <w:r>
        <w:rPr>
          <w:sz w:val="28"/>
          <w:szCs w:val="28"/>
        </w:rPr>
        <w:t xml:space="preserve"> Федерации, с исправленными опечатками и ошибками, по форме, утвержденной приказом Министерства строительства и жилищно-коммунального хозяйства Российской Федерации от 24 апреля 2024 г. № 285/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 (документ на бумажном носителе или в форме электронного документа, подписанного усиленной квалифицированной электронной подписью).</w:t>
      </w:r>
    </w:p>
    <w:p w14:paraId="0D86C673" w14:textId="77777777" w:rsidR="009776BC" w:rsidRDefault="00BC336A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677F323" w14:textId="77777777" w:rsidR="009776BC" w:rsidRDefault="00BC336A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Результат предоставления Услуги может быть получен заявителем в Органе местного самоуправления, в МФЦ, почтовым отправлением (с уведомлением о вручении) – на бумажном носителе, посредством Единого портала – в виде электронного документа, подписанного усиленной квалифицированной электронной подписью.</w:t>
      </w:r>
    </w:p>
    <w:p w14:paraId="42B73286" w14:textId="77777777" w:rsidR="009776BC" w:rsidRDefault="00BC336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Срок предоставления Услуги</w:t>
      </w:r>
    </w:p>
    <w:p w14:paraId="091A09FC" w14:textId="77777777" w:rsidR="009776BC" w:rsidRDefault="00BC336A">
      <w:pPr>
        <w:numPr>
          <w:ilvl w:val="0"/>
          <w:numId w:val="1"/>
        </w:numPr>
        <w:spacing w:after="160"/>
        <w:ind w:firstLine="709"/>
        <w:contextualSpacing/>
        <w:jc w:val="both"/>
      </w:pPr>
      <w:proofErr w:type="gramStart"/>
      <w:r>
        <w:rPr>
          <w:sz w:val="28"/>
          <w:szCs w:val="28"/>
          <w:lang w:eastAsia="ru-RU"/>
        </w:rPr>
        <w:t>Максимальный срок предоставления Услуги при обращении за выдачей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 8 рабочих дней с даты регистрации соответствующего </w:t>
      </w:r>
      <w:r>
        <w:rPr>
          <w:sz w:val="28"/>
          <w:szCs w:val="28"/>
        </w:rPr>
        <w:t xml:space="preserve">заявления </w:t>
      </w:r>
      <w:r>
        <w:rPr>
          <w:sz w:val="28"/>
          <w:szCs w:val="28"/>
          <w:lang w:eastAsia="ru-RU"/>
        </w:rPr>
        <w:t>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портала.</w:t>
      </w:r>
      <w:proofErr w:type="gramEnd"/>
    </w:p>
    <w:p w14:paraId="46FDD114" w14:textId="77777777" w:rsidR="009776BC" w:rsidRDefault="00BC336A">
      <w:pPr>
        <w:ind w:firstLine="709"/>
        <w:contextualSpacing/>
        <w:jc w:val="both"/>
      </w:pPr>
      <w:r>
        <w:rPr>
          <w:sz w:val="28"/>
          <w:szCs w:val="28"/>
          <w:lang w:eastAsia="ru-RU"/>
        </w:rPr>
        <w:t>В случае обращения лично в МФЦ, максимальный срок предоставления Услуги составляет 13 рабочих дней со дня представления заявления о предоставлении Услуги и документов в  МФЦ.</w:t>
      </w:r>
    </w:p>
    <w:p w14:paraId="124ABF84" w14:textId="77777777" w:rsidR="009776BC" w:rsidRDefault="00BC336A">
      <w:pPr>
        <w:numPr>
          <w:ilvl w:val="0"/>
          <w:numId w:val="1"/>
        </w:numPr>
        <w:ind w:firstLine="709"/>
        <w:contextualSpacing/>
        <w:jc w:val="both"/>
      </w:pPr>
      <w:r>
        <w:rPr>
          <w:sz w:val="28"/>
          <w:szCs w:val="28"/>
          <w:lang w:eastAsia="ru-RU"/>
        </w:rPr>
        <w:t>Максимальный срок предоставления Услуги при обращении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Услуги, </w:t>
      </w:r>
      <w:r>
        <w:rPr>
          <w:sz w:val="28"/>
          <w:szCs w:val="28"/>
          <w:lang w:eastAsia="ru-RU"/>
        </w:rPr>
        <w:t xml:space="preserve">составляет 5 рабочих дней </w:t>
      </w:r>
      <w:proofErr w:type="gramStart"/>
      <w:r>
        <w:rPr>
          <w:sz w:val="28"/>
          <w:szCs w:val="28"/>
          <w:lang w:eastAsia="ru-RU"/>
        </w:rPr>
        <w:t>с даты регистрации</w:t>
      </w:r>
      <w:proofErr w:type="gramEnd"/>
      <w:r>
        <w:rPr>
          <w:sz w:val="28"/>
          <w:szCs w:val="28"/>
          <w:lang w:eastAsia="ru-RU"/>
        </w:rPr>
        <w:t xml:space="preserve"> соответствующего заявления 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портала.</w:t>
      </w:r>
    </w:p>
    <w:p w14:paraId="58A1D6DC" w14:textId="77777777" w:rsidR="009776BC" w:rsidRDefault="00BC336A">
      <w:pPr>
        <w:ind w:firstLine="709"/>
        <w:contextualSpacing/>
        <w:jc w:val="both"/>
      </w:pPr>
      <w:r>
        <w:rPr>
          <w:sz w:val="28"/>
          <w:szCs w:val="28"/>
          <w:lang w:eastAsia="ru-RU"/>
        </w:rPr>
        <w:t>В случае обращения лично в МФЦ, максимальный срок предоставления Услуги составляет 10 рабочих дней со дня представления заявления о предоставлении Услуги и документов в МФЦ.</w:t>
      </w:r>
    </w:p>
    <w:p w14:paraId="53BCA0B2" w14:textId="77777777" w:rsidR="009776BC" w:rsidRDefault="00BC336A">
      <w:pPr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>Максимальный срок предоставления Услуги не зависит от признаков (категории) заявителей.</w:t>
      </w:r>
    </w:p>
    <w:p w14:paraId="066DA04A" w14:textId="77777777" w:rsidR="009776BC" w:rsidRDefault="00BC336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14:paraId="36AADF45" w14:textId="77777777" w:rsidR="009776BC" w:rsidRDefault="00BC336A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5444303C" w14:textId="77777777" w:rsidR="009776BC" w:rsidRDefault="00BC336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>
        <w:rPr>
          <w:b/>
          <w:sz w:val="28"/>
          <w:szCs w:val="28"/>
        </w:rPr>
        <w:t>заявления о предоставлении Услуги</w:t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 при непосредственном обращении в Орган местного самоуправления или МФЦ</w:t>
      </w:r>
    </w:p>
    <w:p w14:paraId="56FB434A" w14:textId="77777777" w:rsidR="009776BC" w:rsidRDefault="00BC336A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Максимальный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</w:t>
      </w:r>
      <w:r>
        <w:rPr>
          <w:sz w:val="28"/>
          <w:szCs w:val="28"/>
        </w:rPr>
        <w:t>.</w:t>
      </w:r>
      <w:proofErr w:type="gramEnd"/>
    </w:p>
    <w:p w14:paraId="00515164" w14:textId="77777777" w:rsidR="009776BC" w:rsidRDefault="00BC336A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14:paraId="4AAC2532" w14:textId="77777777" w:rsidR="009776BC" w:rsidRDefault="00BC336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Срок регистрации </w:t>
      </w:r>
      <w:r>
        <w:rPr>
          <w:b/>
          <w:sz w:val="28"/>
          <w:szCs w:val="28"/>
          <w:highlight w:val="white"/>
        </w:rPr>
        <w:t>заявления заявителя о предоставлении Услуги</w:t>
      </w:r>
    </w:p>
    <w:p w14:paraId="491BCE06" w14:textId="77777777" w:rsidR="009776BC" w:rsidRDefault="00BC336A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Заявление о предоставлении Услуги и документы, необходимые для предоставления Услуги, подлежат регистрации в день поступления в Орган </w:t>
      </w:r>
      <w:r>
        <w:rPr>
          <w:sz w:val="28"/>
          <w:szCs w:val="28"/>
          <w:lang w:eastAsia="ru-RU"/>
        </w:rPr>
        <w:lastRenderedPageBreak/>
        <w:t>местного самоуправления, либо на следующий рабочий день в случае поступления заявления о предоставлении Услуги и документов, необходимых для предоставления Услуги, через МФЦ, посредством Единого портала по окончании текущего рабочего дня или в выходной, нерабочий, праздничный день.</w:t>
      </w:r>
      <w:proofErr w:type="gramEnd"/>
    </w:p>
    <w:p w14:paraId="4ABBA2C2" w14:textId="77777777" w:rsidR="009776BC" w:rsidRDefault="009776BC">
      <w:pPr>
        <w:tabs>
          <w:tab w:val="left" w:pos="1276"/>
        </w:tabs>
        <w:spacing w:after="160"/>
        <w:ind w:left="709"/>
        <w:contextualSpacing/>
        <w:jc w:val="both"/>
        <w:rPr>
          <w:sz w:val="28"/>
          <w:szCs w:val="28"/>
        </w:rPr>
      </w:pPr>
    </w:p>
    <w:p w14:paraId="1B5FB981" w14:textId="77777777" w:rsidR="009776BC" w:rsidRDefault="00BC336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14:paraId="425C5936" w14:textId="77777777" w:rsidR="009776BC" w:rsidRDefault="00BC336A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14:paraId="6BD7542A" w14:textId="77777777" w:rsidR="009776BC" w:rsidRDefault="00BC336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14:paraId="3EC4D082" w14:textId="77777777" w:rsidR="009776BC" w:rsidRDefault="00BC336A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Перечень показателей качества и доступности Услуги размещается на официальном сайте Органа местного самоуправления, </w:t>
      </w:r>
      <w:r>
        <w:rPr>
          <w:sz w:val="28"/>
          <w:szCs w:val="28"/>
          <w:highlight w:val="white"/>
        </w:rPr>
        <w:t>на Едином портале (при наличии технической возможности), на Региональном портале.</w:t>
      </w:r>
    </w:p>
    <w:p w14:paraId="1F7FF1CE" w14:textId="77777777" w:rsidR="009776BC" w:rsidRDefault="00BC336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0A6C38DE" w14:textId="77777777" w:rsidR="009776BC" w:rsidRDefault="00BC336A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74CE45A2" w14:textId="77777777" w:rsidR="009776BC" w:rsidRDefault="00BC336A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системы, используемые для предоставления Услуги:</w:t>
      </w:r>
    </w:p>
    <w:p w14:paraId="28523F67" w14:textId="77777777" w:rsidR="009776BC" w:rsidRDefault="00BC33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единая система межведомственного электронного взаимодействия,</w:t>
      </w:r>
    </w:p>
    <w:p w14:paraId="76572D74" w14:textId="77777777" w:rsidR="009776BC" w:rsidRDefault="00BC33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Единый портал,</w:t>
      </w:r>
    </w:p>
    <w:p w14:paraId="0977AF95" w14:textId="77777777" w:rsidR="009776BC" w:rsidRDefault="00BC336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ЕСИА.</w:t>
      </w:r>
    </w:p>
    <w:p w14:paraId="4F97A518" w14:textId="77777777" w:rsidR="009776BC" w:rsidRDefault="00BC336A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07A56BE1" w14:textId="77777777" w:rsidR="009776BC" w:rsidRDefault="00BC336A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</w:t>
      </w:r>
      <w:r>
        <w:rPr>
          <w:sz w:val="28"/>
          <w:szCs w:val="28"/>
        </w:rPr>
        <w:lastRenderedPageBreak/>
        <w:t>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14:paraId="70284843" w14:textId="77777777" w:rsidR="009776BC" w:rsidRDefault="00BC336A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14:paraId="54693504" w14:textId="77777777" w:rsidR="009776BC" w:rsidRDefault="00BC336A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14:paraId="6323ABE6" w14:textId="77777777" w:rsidR="009776BC" w:rsidRDefault="00BC336A">
      <w:pPr>
        <w:tabs>
          <w:tab w:val="left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в Органе местного самоуправления;</w:t>
      </w:r>
    </w:p>
    <w:p w14:paraId="6A868166" w14:textId="77777777" w:rsidR="009776BC" w:rsidRDefault="00BC336A">
      <w:pPr>
        <w:tabs>
          <w:tab w:val="left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в МФЦ.</w:t>
      </w:r>
    </w:p>
    <w:p w14:paraId="451F2702" w14:textId="77777777" w:rsidR="009776BC" w:rsidRDefault="00BC336A">
      <w:pPr>
        <w:numPr>
          <w:ilvl w:val="0"/>
          <w:numId w:val="1"/>
        </w:numPr>
        <w:ind w:firstLine="709"/>
        <w:jc w:val="both"/>
      </w:pPr>
      <w:r>
        <w:rPr>
          <w:sz w:val="28"/>
          <w:szCs w:val="28"/>
        </w:rPr>
        <w:t>Предусмотрена возможность предоставления Услуги в МФЦ, в том числе возможность принятия МФЦ решения об отказе в приеме заявления о предоставлении Услуги и документов и (или) информации, необходимых для предоставления Услуги (в случае если заявление о предоставлении Услуги подано в МФЦ).</w:t>
      </w:r>
    </w:p>
    <w:p w14:paraId="5728425B" w14:textId="77777777" w:rsidR="009776BC" w:rsidRDefault="00BC336A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Услуги в МФЦ осуществляется при наличии соглашения о взаимодействии с таким МФЦ.</w:t>
      </w:r>
    </w:p>
    <w:p w14:paraId="3E86739A" w14:textId="77777777" w:rsidR="009776BC" w:rsidRDefault="00BC336A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МФЦ предусмотрена </w:t>
      </w:r>
      <w:r>
        <w:rPr>
          <w:sz w:val="28"/>
          <w:szCs w:val="28"/>
          <w:highlight w:val="white"/>
        </w:rPr>
        <w:t>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заявителю по результатам предоставления Услуг Органом местного самоуправления</w:t>
      </w:r>
      <w:r>
        <w:rPr>
          <w:sz w:val="28"/>
          <w:szCs w:val="28"/>
        </w:rPr>
        <w:t>.</w:t>
      </w:r>
    </w:p>
    <w:p w14:paraId="470DACEB" w14:textId="77777777" w:rsidR="009776BC" w:rsidRDefault="00BC336A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МФЦ не предусмотрена возможность составления на бумажном носителе и </w:t>
      </w:r>
      <w:proofErr w:type="gramStart"/>
      <w:r>
        <w:rPr>
          <w:sz w:val="28"/>
          <w:szCs w:val="28"/>
        </w:rPr>
        <w:t>заверения выписок</w:t>
      </w:r>
      <w:proofErr w:type="gramEnd"/>
      <w:r>
        <w:rPr>
          <w:sz w:val="28"/>
          <w:szCs w:val="28"/>
        </w:rPr>
        <w:t xml:space="preserve"> из информационных систем Органа местного самоуправления, ввиду отсутствия таковых.</w:t>
      </w:r>
    </w:p>
    <w:p w14:paraId="72AF8245" w14:textId="77777777" w:rsidR="009776BC" w:rsidRDefault="009776BC">
      <w:pPr>
        <w:tabs>
          <w:tab w:val="left" w:pos="1276"/>
        </w:tabs>
        <w:ind w:left="709"/>
        <w:contextualSpacing/>
        <w:jc w:val="both"/>
        <w:rPr>
          <w:sz w:val="28"/>
          <w:szCs w:val="28"/>
        </w:rPr>
      </w:pPr>
    </w:p>
    <w:p w14:paraId="5225752B" w14:textId="77777777" w:rsidR="009776BC" w:rsidRDefault="00BC336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14:paraId="020CE63D" w14:textId="77777777" w:rsidR="009776BC" w:rsidRDefault="00BC336A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>
        <w:rPr>
          <w:sz w:val="28"/>
          <w:szCs w:val="28"/>
        </w:rPr>
        <w:t>.</w:t>
      </w:r>
      <w:proofErr w:type="gramEnd"/>
    </w:p>
    <w:p w14:paraId="43E9700D" w14:textId="77777777" w:rsidR="009776BC" w:rsidRDefault="00BC336A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14:paraId="6D7C7DE9" w14:textId="77777777" w:rsidR="009776BC" w:rsidRDefault="00BC336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5BF746A8" w14:textId="77777777" w:rsidR="009776BC" w:rsidRDefault="00BC336A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14:paraId="385E9457" w14:textId="77777777" w:rsidR="009776BC" w:rsidRDefault="00BC336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14:paraId="1F6DAA5E" w14:textId="77777777" w:rsidR="009776BC" w:rsidRDefault="00BC336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14:paraId="4D2DAD0B" w14:textId="77777777" w:rsidR="009776BC" w:rsidRDefault="00BC336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14:paraId="6C54511D" w14:textId="77777777" w:rsidR="009776BC" w:rsidRDefault="00BC336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79B8C8BB" w14:textId="77777777" w:rsidR="009776BC" w:rsidRDefault="00BC336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неустановление</w:t>
      </w:r>
      <w:proofErr w:type="spellEnd"/>
      <w:r>
        <w:rPr>
          <w:color w:val="000000"/>
          <w:sz w:val="28"/>
          <w:szCs w:val="28"/>
        </w:rPr>
        <w:t xml:space="preserve"> личности лица, обратившегося за оказанием услуги, при очном обращении в МФЦ или Орган местного самоуправления:</w:t>
      </w:r>
      <w:r>
        <w:rPr>
          <w:color w:val="000000"/>
          <w:sz w:val="28"/>
          <w:szCs w:val="28"/>
        </w:rPr>
        <w:br/>
        <w:t xml:space="preserve">– </w:t>
      </w:r>
      <w:proofErr w:type="spellStart"/>
      <w:r>
        <w:rPr>
          <w:color w:val="000000"/>
          <w:sz w:val="28"/>
          <w:szCs w:val="28"/>
        </w:rPr>
        <w:t>непредъявление</w:t>
      </w:r>
      <w:proofErr w:type="spellEnd"/>
      <w:r>
        <w:rPr>
          <w:color w:val="000000"/>
          <w:sz w:val="28"/>
          <w:szCs w:val="28"/>
        </w:rPr>
        <w:t xml:space="preserve"> документа, удостоверяющего его личность (отказ предъявить документ),</w:t>
      </w:r>
      <w:r>
        <w:rPr>
          <w:color w:val="000000"/>
          <w:sz w:val="28"/>
          <w:szCs w:val="28"/>
        </w:rPr>
        <w:br/>
        <w:t xml:space="preserve">– предъявление документа, удостоверяющего личность, с истекшим сроком действия, </w:t>
      </w:r>
      <w:r>
        <w:rPr>
          <w:color w:val="000000"/>
          <w:sz w:val="28"/>
          <w:szCs w:val="28"/>
        </w:rPr>
        <w:br/>
        <w:t xml:space="preserve">– </w:t>
      </w:r>
      <w:proofErr w:type="spellStart"/>
      <w:r>
        <w:rPr>
          <w:color w:val="000000"/>
          <w:sz w:val="28"/>
          <w:szCs w:val="28"/>
        </w:rPr>
        <w:t>неустановление</w:t>
      </w:r>
      <w:proofErr w:type="spellEnd"/>
      <w:r>
        <w:rPr>
          <w:color w:val="000000"/>
          <w:sz w:val="28"/>
          <w:szCs w:val="28"/>
        </w:rPr>
        <w:t xml:space="preserve">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</w:t>
      </w:r>
      <w:proofErr w:type="gramEnd"/>
      <w:r>
        <w:rPr>
          <w:color w:val="000000"/>
          <w:sz w:val="28"/>
          <w:szCs w:val="28"/>
        </w:rPr>
        <w:t xml:space="preserve">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 </w:t>
      </w:r>
    </w:p>
    <w:p w14:paraId="40F9B03C" w14:textId="77777777" w:rsidR="009776BC" w:rsidRDefault="00BC336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Услуги подано лицом, не имеющим полномочий представлять интересы заявителя.</w:t>
      </w:r>
    </w:p>
    <w:p w14:paraId="45EAC2D7" w14:textId="77777777" w:rsidR="009776BC" w:rsidRDefault="00BC336A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14:paraId="5A41922A" w14:textId="77777777" w:rsidR="009776BC" w:rsidRDefault="00BC336A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предоставлении Услуги:</w:t>
      </w:r>
    </w:p>
    <w:p w14:paraId="209129DB" w14:textId="77777777" w:rsidR="009776BC" w:rsidRDefault="00BC336A">
      <w:pPr>
        <w:numPr>
          <w:ilvl w:val="1"/>
          <w:numId w:val="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установление в ходе освидетельствования проведения основных работ (монтаж фундамента, возведение стен и кровли) по строительству объекта индивидуального жилищного строительства, что такие работы не выполнены в полном объеме;</w:t>
      </w:r>
    </w:p>
    <w:p w14:paraId="7BFF6CCE" w14:textId="77777777" w:rsidR="009776BC" w:rsidRDefault="00BC336A">
      <w:pPr>
        <w:numPr>
          <w:ilvl w:val="1"/>
          <w:numId w:val="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установление в ходе освидетельствования проведения работ по реконструкции объекта индивидуального жилищного строительства либо реконструкции дома блокированной застройки,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Федерации;</w:t>
      </w:r>
    </w:p>
    <w:p w14:paraId="10FE0829" w14:textId="77777777" w:rsidR="009776BC" w:rsidRDefault="00BC336A">
      <w:pPr>
        <w:numPr>
          <w:ilvl w:val="1"/>
          <w:numId w:val="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отсутствие опечаток и ошибок в документах, выданных в результате предоставления Услуги.</w:t>
      </w:r>
    </w:p>
    <w:p w14:paraId="7C8BC0F7" w14:textId="77777777" w:rsidR="009776BC" w:rsidRDefault="00BC336A">
      <w:pPr>
        <w:numPr>
          <w:ilvl w:val="0"/>
          <w:numId w:val="1"/>
        </w:numPr>
        <w:ind w:firstLine="709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Услуги, оснований для отказа в предоставлении Услуги приводятся в приложении к настоящему Административному регламенту с учетом категории (признаков) заявителя.</w:t>
      </w:r>
    </w:p>
    <w:p w14:paraId="1876CD27" w14:textId="77777777" w:rsidR="009776BC" w:rsidRDefault="00BC336A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14:paraId="20A909BE" w14:textId="77777777" w:rsidR="009776BC" w:rsidRDefault="00BC336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14:paraId="0FE776D3" w14:textId="77777777" w:rsidR="009776BC" w:rsidRDefault="00BC336A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При обращении заявителей за </w:t>
      </w:r>
      <w:r>
        <w:rPr>
          <w:sz w:val="28"/>
          <w:szCs w:val="28"/>
          <w:lang w:eastAsia="ru-RU"/>
        </w:rPr>
        <w:t xml:space="preserve">выдачей </w:t>
      </w:r>
      <w:r>
        <w:rPr>
          <w:sz w:val="28"/>
          <w:szCs w:val="28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>
        <w:rPr>
          <w:sz w:val="28"/>
          <w:szCs w:val="28"/>
          <w:highlight w:val="white"/>
          <w:lang w:eastAsia="ru-RU"/>
        </w:rPr>
        <w:t>:</w:t>
      </w:r>
    </w:p>
    <w:p w14:paraId="3DC623FD" w14:textId="77777777" w:rsidR="009776BC" w:rsidRDefault="00BC33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14:paraId="755F889C" w14:textId="77777777" w:rsidR="009776BC" w:rsidRDefault="00BC33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14:paraId="6D08B17E" w14:textId="77777777" w:rsidR="009776BC" w:rsidRDefault="00BC33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14:paraId="018E337A" w14:textId="77777777" w:rsidR="009776BC" w:rsidRDefault="00BC33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14:paraId="475976CF" w14:textId="77777777" w:rsidR="009776BC" w:rsidRDefault="00BC33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результата Услуги.</w:t>
      </w:r>
    </w:p>
    <w:p w14:paraId="4E2FB279" w14:textId="77777777" w:rsidR="009776BC" w:rsidRDefault="00BC336A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При обращении заявителей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  <w:lang w:eastAsia="ru-RU"/>
        </w:rPr>
        <w:t>:</w:t>
      </w:r>
    </w:p>
    <w:p w14:paraId="16DEB802" w14:textId="77777777" w:rsidR="009776BC" w:rsidRDefault="00BC33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14:paraId="7945D55A" w14:textId="77777777" w:rsidR="009776BC" w:rsidRDefault="00BC33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14:paraId="0716D97B" w14:textId="77777777" w:rsidR="009776BC" w:rsidRDefault="00BC33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14:paraId="12A1F9DC" w14:textId="77777777" w:rsidR="009776BC" w:rsidRDefault="00BC33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14:paraId="6AFB2CE9" w14:textId="77777777" w:rsidR="009776BC" w:rsidRDefault="00BC33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результата Услуги.</w:t>
      </w:r>
    </w:p>
    <w:p w14:paraId="40F6C521" w14:textId="77777777" w:rsidR="009776BC" w:rsidRDefault="00BC336A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</w:t>
      </w:r>
      <w:proofErr w:type="gramStart"/>
      <w:r>
        <w:rPr>
          <w:sz w:val="28"/>
          <w:szCs w:val="28"/>
          <w:lang w:eastAsia="ru-RU"/>
        </w:rPr>
        <w:t>Административная процедура, в рамках которой предусмотрено проведение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Услуги, либо административная процедура, предполагающая осуществляемое после принятия решения о предоставлении Услуги</w:t>
      </w:r>
      <w:proofErr w:type="gramEnd"/>
      <w:r>
        <w:rPr>
          <w:sz w:val="28"/>
          <w:szCs w:val="28"/>
          <w:lang w:eastAsia="ru-RU"/>
        </w:rPr>
        <w:t xml:space="preserve"> распределение в отношении заявителя ограниченного ресурса (в том числе земельных участков, радиочастот, квот), либо административная процедура получения дополнительных сведений от заявителя, либо административная процедура приостановления предоставления Услуги, повторение которой в рамках предоставления одной Услуги допускается 2 и более раза, не приводятся, поскольку не предусмотрены действующим законодательством.</w:t>
      </w:r>
    </w:p>
    <w:p w14:paraId="55F55EC6" w14:textId="77777777" w:rsidR="009776BC" w:rsidRDefault="00BC336A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>. Способы информирования заявителя об изменении статуса рассмотрения заявления о предоставлении Услуги</w:t>
      </w:r>
    </w:p>
    <w:p w14:paraId="4141BF53" w14:textId="77777777" w:rsidR="009776BC" w:rsidRDefault="009776BC">
      <w:pPr>
        <w:rPr>
          <w:sz w:val="28"/>
          <w:szCs w:val="28"/>
          <w:lang w:eastAsia="ru-RU"/>
        </w:rPr>
      </w:pPr>
    </w:p>
    <w:p w14:paraId="1255B47D" w14:textId="77777777" w:rsidR="009776BC" w:rsidRDefault="00BC336A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 способов информирования заявителя об изменении статуса рассмотрения заявления о предоставлении Услуги - посредством Единого портала.</w:t>
      </w:r>
    </w:p>
    <w:p w14:paraId="7CF9D102" w14:textId="77777777" w:rsidR="009776BC" w:rsidRDefault="00BC336A">
      <w:pPr>
        <w:rPr>
          <w:sz w:val="28"/>
          <w:szCs w:val="28"/>
        </w:rPr>
      </w:pPr>
      <w:r>
        <w:br w:type="page"/>
      </w:r>
    </w:p>
    <w:p w14:paraId="16D4435F" w14:textId="77777777" w:rsidR="009776BC" w:rsidRDefault="00BC336A">
      <w:pPr>
        <w:pStyle w:val="aff4"/>
        <w:ind w:left="623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682960E9" w14:textId="77777777" w:rsidR="009776BC" w:rsidRDefault="00BC336A">
      <w:pPr>
        <w:pStyle w:val="aff4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  <w:r w:rsidR="00400A9C">
        <w:rPr>
          <w:sz w:val="28"/>
          <w:szCs w:val="28"/>
        </w:rPr>
        <w:t>Большемурашкинского муниципального округа Нижегородской области</w:t>
      </w:r>
      <w:r>
        <w:rPr>
          <w:sz w:val="28"/>
          <w:szCs w:val="28"/>
        </w:rPr>
        <w:t xml:space="preserve"> по 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</w:p>
    <w:p w14:paraId="1677BCD7" w14:textId="77777777" w:rsidR="009776BC" w:rsidRDefault="009776BC">
      <w:pPr>
        <w:jc w:val="both"/>
        <w:rPr>
          <w:b/>
          <w:bCs/>
          <w:sz w:val="28"/>
          <w:szCs w:val="28"/>
          <w:lang w:eastAsia="ru-RU"/>
        </w:rPr>
      </w:pPr>
    </w:p>
    <w:p w14:paraId="0A9430B1" w14:textId="77777777" w:rsidR="009776BC" w:rsidRDefault="00BC336A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условных обозначений и сокращений, идентификаторы</w:t>
      </w:r>
    </w:p>
    <w:p w14:paraId="721CACB2" w14:textId="77777777" w:rsidR="009776BC" w:rsidRDefault="00BC336A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категорий (признаков) заявителей, исчерпывающий перечень документов,</w:t>
      </w:r>
    </w:p>
    <w:p w14:paraId="511A23EC" w14:textId="77777777" w:rsidR="009776BC" w:rsidRDefault="00BC336A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  <w:lang w:eastAsia="ru-RU"/>
        </w:rPr>
        <w:t>необходимых</w:t>
      </w:r>
      <w:proofErr w:type="gramEnd"/>
      <w:r>
        <w:rPr>
          <w:b/>
          <w:bCs/>
          <w:sz w:val="28"/>
          <w:szCs w:val="28"/>
          <w:lang w:eastAsia="ru-RU"/>
        </w:rPr>
        <w:t xml:space="preserve"> для предоставления Услуги, исчерпывающий перечень</w:t>
      </w:r>
    </w:p>
    <w:p w14:paraId="72E0E6EE" w14:textId="77777777" w:rsidR="009776BC" w:rsidRDefault="00BC336A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оснований для отказа в приеме заявления о предоставлении Услуги,</w:t>
      </w:r>
    </w:p>
    <w:p w14:paraId="39081C44" w14:textId="77777777" w:rsidR="009776BC" w:rsidRDefault="00BC336A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оснований для приостановления предоставления Услуги или отказа </w:t>
      </w:r>
      <w:proofErr w:type="gramStart"/>
      <w:r>
        <w:rPr>
          <w:b/>
          <w:bCs/>
          <w:sz w:val="28"/>
          <w:szCs w:val="28"/>
          <w:lang w:eastAsia="ru-RU"/>
        </w:rPr>
        <w:t>в</w:t>
      </w:r>
      <w:proofErr w:type="gramEnd"/>
    </w:p>
    <w:p w14:paraId="07313473" w14:textId="77777777" w:rsidR="009776BC" w:rsidRDefault="00BC336A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  <w:lang w:eastAsia="ru-RU"/>
        </w:rPr>
        <w:t>предоставлении</w:t>
      </w:r>
      <w:proofErr w:type="gramEnd"/>
      <w:r>
        <w:rPr>
          <w:b/>
          <w:bCs/>
          <w:sz w:val="28"/>
          <w:szCs w:val="28"/>
          <w:lang w:eastAsia="ru-RU"/>
        </w:rPr>
        <w:t xml:space="preserve"> Услуги, формы заявлений о предоставлении Услуги и</w:t>
      </w:r>
    </w:p>
    <w:p w14:paraId="05B5C7CB" w14:textId="77777777" w:rsidR="009776BC" w:rsidRDefault="00BC336A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29BE6A13" w14:textId="77777777" w:rsidR="009776BC" w:rsidRDefault="009776BC">
      <w:pPr>
        <w:jc w:val="center"/>
        <w:rPr>
          <w:bCs/>
          <w:sz w:val="28"/>
          <w:szCs w:val="28"/>
          <w:lang w:eastAsia="ru-RU"/>
        </w:rPr>
      </w:pPr>
    </w:p>
    <w:p w14:paraId="08F81EA4" w14:textId="77777777" w:rsidR="009776BC" w:rsidRDefault="00BC336A">
      <w:pPr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</w:t>
      </w:r>
      <w:r>
        <w:rPr>
          <w:bCs/>
          <w:sz w:val="28"/>
          <w:szCs w:val="28"/>
          <w:lang w:eastAsia="ru-RU"/>
        </w:rPr>
        <w:t>. Перечень условных обозначений и сокращений</w:t>
      </w:r>
    </w:p>
    <w:p w14:paraId="31BC34D9" w14:textId="77777777" w:rsidR="009776BC" w:rsidRDefault="009776BC">
      <w:pPr>
        <w:jc w:val="center"/>
        <w:rPr>
          <w:bCs/>
          <w:sz w:val="28"/>
          <w:szCs w:val="28"/>
          <w:lang w:eastAsia="ru-RU"/>
        </w:rPr>
      </w:pPr>
    </w:p>
    <w:p w14:paraId="1C44364F" w14:textId="77777777" w:rsidR="009776BC" w:rsidRDefault="009776BC">
      <w:pPr>
        <w:ind w:firstLine="709"/>
        <w:rPr>
          <w:bCs/>
          <w:sz w:val="28"/>
          <w:szCs w:val="28"/>
          <w:lang w:eastAsia="ru-RU"/>
        </w:rPr>
      </w:pPr>
    </w:p>
    <w:p w14:paraId="7FE4477E" w14:textId="77777777" w:rsidR="009776BC" w:rsidRDefault="00BC336A">
      <w:pPr>
        <w:pStyle w:val="aff2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Административный регламент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  <w:lang w:eastAsia="ru-RU"/>
        </w:rPr>
        <w:t xml:space="preserve"> Административный регламент предоставления муниципальной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услуги «</w:t>
      </w:r>
      <w:r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  <w:r>
        <w:rPr>
          <w:sz w:val="28"/>
          <w:szCs w:val="28"/>
          <w:highlight w:val="white"/>
        </w:rPr>
        <w:t>.</w:t>
      </w:r>
    </w:p>
    <w:p w14:paraId="7397A1F5" w14:textId="77777777" w:rsidR="009776BC" w:rsidRDefault="00BC336A">
      <w:pPr>
        <w:pStyle w:val="aff2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Услуга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муниципальная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услуга «</w:t>
      </w:r>
      <w:r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>
        <w:rPr>
          <w:sz w:val="28"/>
          <w:szCs w:val="28"/>
          <w:highlight w:val="white"/>
        </w:rPr>
        <w:t>».</w:t>
      </w:r>
    </w:p>
    <w:p w14:paraId="1B2D3781" w14:textId="77777777" w:rsidR="009776BC" w:rsidRDefault="00BC336A">
      <w:pPr>
        <w:pStyle w:val="aff2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lastRenderedPageBreak/>
        <w:t>Заявитель – физические лица, получившие государственный сертификат на материнский (семейный) капитал.</w:t>
      </w:r>
    </w:p>
    <w:p w14:paraId="30B72150" w14:textId="77777777" w:rsidR="009776BC" w:rsidRDefault="009776BC">
      <w:pPr>
        <w:spacing w:line="276" w:lineRule="auto"/>
        <w:jc w:val="both"/>
        <w:rPr>
          <w:sz w:val="28"/>
          <w:szCs w:val="28"/>
          <w:highlight w:val="white"/>
        </w:rPr>
      </w:pPr>
    </w:p>
    <w:p w14:paraId="7C85BE8B" w14:textId="77777777" w:rsidR="009776BC" w:rsidRDefault="00BC336A">
      <w:pPr>
        <w:pStyle w:val="aff2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Единый портал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14:paraId="31EBDB73" w14:textId="77777777" w:rsidR="009776BC" w:rsidRDefault="00BC336A">
      <w:pPr>
        <w:pStyle w:val="aff2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Региональный портал – подсистема «</w:t>
      </w:r>
      <w:r>
        <w:rPr>
          <w:sz w:val="28"/>
          <w:szCs w:val="28"/>
          <w:highlight w:val="white"/>
          <w:lang w:eastAsia="ru-RU"/>
        </w:rPr>
        <w:t>Единый Интернет-портал государственных и муниципальных услуг (функций</w:t>
      </w:r>
      <w:r>
        <w:rPr>
          <w:sz w:val="28"/>
          <w:szCs w:val="28"/>
          <w:lang w:eastAsia="ru-RU"/>
        </w:rPr>
        <w:t>)</w:t>
      </w:r>
      <w:r>
        <w:rPr>
          <w:sz w:val="28"/>
          <w:szCs w:val="28"/>
        </w:rPr>
        <w:t xml:space="preserve"> Нижегородской области» системы межведомственного электронного взаимодействия Нижегородской области.</w:t>
      </w:r>
    </w:p>
    <w:p w14:paraId="404E957B" w14:textId="77777777" w:rsidR="009776BC" w:rsidRDefault="00BC336A">
      <w:pPr>
        <w:pStyle w:val="aff2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Орган местного самоуправления – указывается наименование органа местного самоуправления.</w:t>
      </w:r>
    </w:p>
    <w:p w14:paraId="21C96D32" w14:textId="77777777" w:rsidR="009776BC" w:rsidRDefault="00BC336A">
      <w:pPr>
        <w:pStyle w:val="aff2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МФЦ -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14:paraId="476EE504" w14:textId="77777777" w:rsidR="009776BC" w:rsidRDefault="00BC336A">
      <w:pPr>
        <w:pStyle w:val="aff2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ЕСИА – федеральная государственная информационная система «Единая система идентификац</w:t>
      </w:r>
      <w:proofErr w:type="gramStart"/>
      <w:r>
        <w:rPr>
          <w:sz w:val="28"/>
          <w:szCs w:val="28"/>
        </w:rPr>
        <w:t>ии и ау</w:t>
      </w:r>
      <w:proofErr w:type="gramEnd"/>
      <w:r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045499BB" w14:textId="77777777" w:rsidR="009776BC" w:rsidRDefault="00BC336A">
      <w:pPr>
        <w:pStyle w:val="aff2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</w:rPr>
        <w:t xml:space="preserve">Соглашение о взаимодействии – </w:t>
      </w:r>
      <w:r>
        <w:rPr>
          <w:rFonts w:eastAsia="Calibri"/>
          <w:sz w:val="28"/>
          <w:szCs w:val="28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 сентября 2011 г. № 797 «</w:t>
      </w:r>
      <w:r>
        <w:rPr>
          <w:rFonts w:eastAsia="Calibri"/>
          <w:sz w:val="28"/>
          <w:szCs w:val="28"/>
          <w:lang w:eastAsia="ru-RU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</w:t>
      </w:r>
      <w:proofErr w:type="gramEnd"/>
      <w:r>
        <w:rPr>
          <w:rFonts w:eastAsia="Calibri"/>
          <w:sz w:val="28"/>
          <w:szCs w:val="28"/>
          <w:lang w:eastAsia="ru-RU"/>
        </w:rPr>
        <w:t xml:space="preserve">, публично-правовыми компаниями» </w:t>
      </w:r>
      <w:proofErr w:type="gramStart"/>
      <w:r>
        <w:rPr>
          <w:rFonts w:eastAsia="Calibri"/>
          <w:sz w:val="28"/>
          <w:szCs w:val="28"/>
        </w:rPr>
        <w:t>порядке</w:t>
      </w:r>
      <w:proofErr w:type="gramEnd"/>
      <w:r>
        <w:rPr>
          <w:rFonts w:eastAsia="Calibri"/>
          <w:sz w:val="28"/>
          <w:szCs w:val="28"/>
        </w:rPr>
        <w:t xml:space="preserve"> заключения соглашений.</w:t>
      </w:r>
    </w:p>
    <w:p w14:paraId="3C9A5527" w14:textId="77777777" w:rsidR="009776BC" w:rsidRDefault="00BC336A">
      <w:pPr>
        <w:pStyle w:val="aff2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ЕГРН – Единый государственный реестр недвижимости.</w:t>
      </w:r>
    </w:p>
    <w:p w14:paraId="07C1982E" w14:textId="77777777" w:rsidR="009776BC" w:rsidRDefault="00BC336A">
      <w:pPr>
        <w:pStyle w:val="aff2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Опекун – опекун (попечитель), приемные родители несовершеннолетнего лица.</w:t>
      </w:r>
    </w:p>
    <w:p w14:paraId="28F7DC7A" w14:textId="77777777" w:rsidR="009776BC" w:rsidRDefault="00BC336A">
      <w:pPr>
        <w:pStyle w:val="aff2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СНИЛС – страховой номер индивидуального лицевого счета.</w:t>
      </w:r>
    </w:p>
    <w:p w14:paraId="47D1FDE6" w14:textId="77777777" w:rsidR="009776BC" w:rsidRDefault="00BC336A">
      <w:pPr>
        <w:pStyle w:val="aff2"/>
        <w:spacing w:line="276" w:lineRule="auto"/>
        <w:ind w:left="0"/>
        <w:jc w:val="both"/>
        <w:rPr>
          <w:sz w:val="28"/>
          <w:szCs w:val="28"/>
        </w:rPr>
      </w:pPr>
      <w:r>
        <w:br w:type="page"/>
      </w:r>
    </w:p>
    <w:p w14:paraId="5E0648A1" w14:textId="77777777" w:rsidR="009776BC" w:rsidRDefault="00BC336A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lastRenderedPageBreak/>
        <w:t>II</w:t>
      </w:r>
      <w:r>
        <w:rPr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14:paraId="321D2DCB" w14:textId="77777777" w:rsidR="009776BC" w:rsidRDefault="00BC336A">
      <w:pPr>
        <w:pStyle w:val="aff4"/>
        <w:ind w:left="8362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0"/>
        <w:gridCol w:w="7537"/>
        <w:gridCol w:w="1568"/>
      </w:tblGrid>
      <w:tr w:rsidR="009776BC" w14:paraId="0D8DD8BC" w14:textId="77777777">
        <w:trPr>
          <w:trHeight w:val="8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28E67" w14:textId="77777777" w:rsidR="009776BC" w:rsidRDefault="00BC336A">
            <w:pPr>
              <w:widowControl w:val="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DCE19" w14:textId="77777777" w:rsidR="009776BC" w:rsidRDefault="00BC336A">
            <w:pPr>
              <w:widowControl w:val="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87644" w14:textId="77777777" w:rsidR="009776BC" w:rsidRDefault="00BC336A">
            <w:pPr>
              <w:widowControl w:val="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9776BC" w14:paraId="119A7A15" w14:textId="77777777">
        <w:trPr>
          <w:trHeight w:val="339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06975" w14:textId="77777777" w:rsidR="009776BC" w:rsidRDefault="00BC336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Результат Услуги </w:t>
            </w:r>
            <w:r>
              <w:rPr>
                <w:i/>
                <w:iCs/>
                <w:sz w:val="24"/>
                <w:szCs w:val="24"/>
                <w:lang w:eastAsia="ru-RU"/>
              </w:rPr>
              <w:t>«</w:t>
            </w:r>
            <w:r>
              <w:rPr>
                <w:i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      </w:r>
          </w:p>
        </w:tc>
      </w:tr>
      <w:tr w:rsidR="009776BC" w14:paraId="6DBC4D3A" w14:textId="77777777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A4387" w14:textId="77777777" w:rsidR="009776BC" w:rsidRDefault="00BC336A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D9252" w14:textId="77777777" w:rsidR="009776BC" w:rsidRDefault="00BC336A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2C6E" w14:textId="77777777" w:rsidR="009776BC" w:rsidRDefault="00BC336A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9776BC" w14:paraId="2E128A51" w14:textId="77777777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B9F08" w14:textId="77777777" w:rsidR="009776BC" w:rsidRDefault="00BC336A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0E493" w14:textId="77777777" w:rsidR="009776BC" w:rsidRDefault="00BC336A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DC02E" w14:textId="77777777" w:rsidR="009776BC" w:rsidRDefault="00BC336A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9776BC" w14:paraId="0F1C6FD2" w14:textId="77777777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10498" w14:textId="77777777" w:rsidR="009776BC" w:rsidRDefault="00BC336A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9F369" w14:textId="77777777" w:rsidR="009776BC" w:rsidRDefault="00BC336A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C0C31" w14:textId="77777777" w:rsidR="009776BC" w:rsidRDefault="00BC336A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А3</w:t>
            </w:r>
          </w:p>
        </w:tc>
      </w:tr>
      <w:tr w:rsidR="009776BC" w14:paraId="0C1218BB" w14:textId="77777777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A91B9" w14:textId="77777777" w:rsidR="009776BC" w:rsidRDefault="00BC336A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53628" w14:textId="77777777" w:rsidR="009776BC" w:rsidRDefault="00BC336A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B6F1A" w14:textId="77777777" w:rsidR="009776BC" w:rsidRDefault="00BC336A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9776BC" w14:paraId="4018F508" w14:textId="77777777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B8112" w14:textId="77777777" w:rsidR="009776BC" w:rsidRDefault="00BC336A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35FCA" w14:textId="77777777" w:rsidR="009776BC" w:rsidRDefault="00BC336A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E9077" w14:textId="77777777" w:rsidR="009776BC" w:rsidRDefault="00BC336A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А5</w:t>
            </w:r>
          </w:p>
        </w:tc>
      </w:tr>
      <w:tr w:rsidR="009776BC" w14:paraId="266C0EF3" w14:textId="77777777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CF88B" w14:textId="77777777" w:rsidR="009776BC" w:rsidRDefault="00BC336A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7AEA9" w14:textId="77777777" w:rsidR="009776BC" w:rsidRDefault="00BC336A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44BC7" w14:textId="77777777" w:rsidR="009776BC" w:rsidRDefault="00BC336A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9776BC" w14:paraId="72E86609" w14:textId="77777777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64B48" w14:textId="77777777" w:rsidR="009776BC" w:rsidRDefault="00BC336A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2DC2E" w14:textId="77777777" w:rsidR="009776BC" w:rsidRDefault="00BC336A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58E13" w14:textId="77777777" w:rsidR="009776BC" w:rsidRDefault="00BC336A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</w:tr>
      <w:tr w:rsidR="009776BC" w14:paraId="39EB7EFC" w14:textId="77777777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F6021" w14:textId="77777777" w:rsidR="009776BC" w:rsidRDefault="00BC336A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7AB60" w14:textId="77777777" w:rsidR="009776BC" w:rsidRDefault="00BC336A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67676" w14:textId="77777777" w:rsidR="009776BC" w:rsidRDefault="00BC336A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А8</w:t>
            </w:r>
          </w:p>
        </w:tc>
      </w:tr>
      <w:tr w:rsidR="009776BC" w14:paraId="2FD2DF3A" w14:textId="77777777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73559A" w14:textId="77777777" w:rsidR="009776BC" w:rsidRDefault="00BC336A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5A7B66F" w14:textId="77777777" w:rsidR="009776BC" w:rsidRDefault="00BC336A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E0E90BA" w14:textId="77777777" w:rsidR="009776BC" w:rsidRDefault="00BC336A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9</w:t>
            </w:r>
            <w:proofErr w:type="gramEnd"/>
          </w:p>
        </w:tc>
      </w:tr>
      <w:tr w:rsidR="009776BC" w14:paraId="3A4E97AD" w14:textId="77777777">
        <w:trPr>
          <w:trHeight w:val="94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CA7BA0" w14:textId="77777777" w:rsidR="009776BC" w:rsidRDefault="00BC336A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DF594DF" w14:textId="77777777" w:rsidR="009776BC" w:rsidRDefault="00BC336A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15D107F" w14:textId="77777777" w:rsidR="009776BC" w:rsidRDefault="00BC336A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А10</w:t>
            </w:r>
          </w:p>
        </w:tc>
      </w:tr>
      <w:tr w:rsidR="009776BC" w14:paraId="79EDA705" w14:textId="77777777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1DA2E2" w14:textId="77777777" w:rsidR="009776BC" w:rsidRDefault="00BC336A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FFEAC8B" w14:textId="77777777" w:rsidR="009776BC" w:rsidRDefault="00BC336A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82E0E76" w14:textId="77777777" w:rsidR="009776BC" w:rsidRDefault="00BC336A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А11</w:t>
            </w:r>
          </w:p>
        </w:tc>
      </w:tr>
      <w:tr w:rsidR="009776BC" w14:paraId="3D517F51" w14:textId="77777777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2D6912" w14:textId="77777777" w:rsidR="009776BC" w:rsidRDefault="00BC336A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224B3ED" w14:textId="77777777" w:rsidR="009776BC" w:rsidRDefault="00BC336A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5176384" w14:textId="77777777" w:rsidR="009776BC" w:rsidRDefault="00BC336A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А12</w:t>
            </w:r>
          </w:p>
        </w:tc>
      </w:tr>
      <w:tr w:rsidR="009776BC" w14:paraId="3DB08FD7" w14:textId="77777777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8E2163" w14:textId="77777777" w:rsidR="009776BC" w:rsidRDefault="00BC336A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9A3C070" w14:textId="77777777" w:rsidR="009776BC" w:rsidRDefault="00BC336A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A1A4AB3" w14:textId="77777777" w:rsidR="009776BC" w:rsidRDefault="00BC336A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  <w:lang w:val="en-US"/>
              </w:rPr>
              <w:t>A13</w:t>
            </w:r>
          </w:p>
        </w:tc>
      </w:tr>
      <w:tr w:rsidR="009776BC" w14:paraId="77DF33BC" w14:textId="77777777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8B0AA4" w14:textId="77777777" w:rsidR="009776BC" w:rsidRDefault="00BC336A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623FFC2" w14:textId="77777777" w:rsidR="009776BC" w:rsidRDefault="00BC336A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E178892" w14:textId="77777777" w:rsidR="009776BC" w:rsidRDefault="00BC336A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А14</w:t>
            </w:r>
          </w:p>
        </w:tc>
      </w:tr>
      <w:tr w:rsidR="009776BC" w14:paraId="6ACC034D" w14:textId="77777777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D0A650" w14:textId="77777777" w:rsidR="009776BC" w:rsidRDefault="00BC336A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7891E03" w14:textId="77777777" w:rsidR="009776BC" w:rsidRDefault="00BC336A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2510F7D" w14:textId="77777777" w:rsidR="009776BC" w:rsidRDefault="00BC336A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А15</w:t>
            </w:r>
          </w:p>
        </w:tc>
      </w:tr>
      <w:tr w:rsidR="009776BC" w14:paraId="5AC14498" w14:textId="77777777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A79975" w14:textId="77777777" w:rsidR="009776BC" w:rsidRDefault="00BC336A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BB6FA57" w14:textId="77777777" w:rsidR="009776BC" w:rsidRDefault="00BC336A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5AEB778" w14:textId="77777777" w:rsidR="009776BC" w:rsidRDefault="00BC336A">
            <w:pPr>
              <w:widowControl w:val="0"/>
              <w:jc w:val="center"/>
            </w:pPr>
            <w:r>
              <w:rPr>
                <w:szCs w:val="20"/>
              </w:rPr>
              <w:t>А16</w:t>
            </w:r>
          </w:p>
        </w:tc>
      </w:tr>
      <w:tr w:rsidR="009776BC" w14:paraId="159EB62C" w14:textId="77777777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71586E" w14:textId="77777777" w:rsidR="009776BC" w:rsidRDefault="00BC336A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E5A4C4D" w14:textId="77777777" w:rsidR="009776BC" w:rsidRDefault="00BC336A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92E05BC" w14:textId="77777777" w:rsidR="009776BC" w:rsidRDefault="00BC336A">
            <w:pPr>
              <w:widowControl w:val="0"/>
              <w:jc w:val="center"/>
            </w:pPr>
            <w:r>
              <w:rPr>
                <w:szCs w:val="20"/>
              </w:rPr>
              <w:t>А17</w:t>
            </w:r>
          </w:p>
        </w:tc>
      </w:tr>
      <w:tr w:rsidR="009776BC" w14:paraId="08FEDCEB" w14:textId="77777777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BF644B" w14:textId="77777777" w:rsidR="009776BC" w:rsidRDefault="00BC336A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D774E77" w14:textId="77777777" w:rsidR="009776BC" w:rsidRDefault="00BC336A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509EE12" w14:textId="77777777" w:rsidR="009776BC" w:rsidRDefault="00BC336A">
            <w:pPr>
              <w:widowControl w:val="0"/>
              <w:jc w:val="center"/>
            </w:pPr>
            <w:r>
              <w:rPr>
                <w:szCs w:val="20"/>
              </w:rPr>
              <w:t>А18</w:t>
            </w:r>
          </w:p>
        </w:tc>
      </w:tr>
      <w:tr w:rsidR="009776BC" w14:paraId="34F5A264" w14:textId="77777777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6DD593" w14:textId="77777777" w:rsidR="009776BC" w:rsidRDefault="00BC336A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4A736B3" w14:textId="77777777" w:rsidR="009776BC" w:rsidRDefault="00BC336A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DEA6A1C" w14:textId="77777777" w:rsidR="009776BC" w:rsidRDefault="00BC336A">
            <w:pPr>
              <w:widowControl w:val="0"/>
              <w:jc w:val="center"/>
            </w:pPr>
            <w:r>
              <w:rPr>
                <w:szCs w:val="20"/>
              </w:rPr>
              <w:t>А19</w:t>
            </w:r>
          </w:p>
        </w:tc>
      </w:tr>
      <w:tr w:rsidR="009776BC" w14:paraId="3DB54884" w14:textId="77777777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63B796" w14:textId="77777777" w:rsidR="009776BC" w:rsidRDefault="00BC336A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286C67D" w14:textId="77777777" w:rsidR="009776BC" w:rsidRDefault="00BC336A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77990CF" w14:textId="77777777" w:rsidR="009776BC" w:rsidRDefault="00BC336A">
            <w:pPr>
              <w:widowControl w:val="0"/>
              <w:jc w:val="center"/>
            </w:pPr>
            <w:r>
              <w:rPr>
                <w:szCs w:val="20"/>
              </w:rPr>
              <w:t>А20</w:t>
            </w:r>
          </w:p>
        </w:tc>
      </w:tr>
      <w:tr w:rsidR="009776BC" w14:paraId="0B0DA532" w14:textId="77777777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ABB855" w14:textId="77777777" w:rsidR="009776BC" w:rsidRDefault="00BC336A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CCB808D" w14:textId="77777777" w:rsidR="009776BC" w:rsidRDefault="00BC336A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60F7BD0" w14:textId="77777777" w:rsidR="009776BC" w:rsidRDefault="00BC336A">
            <w:pPr>
              <w:widowControl w:val="0"/>
              <w:jc w:val="center"/>
            </w:pPr>
            <w:r>
              <w:rPr>
                <w:szCs w:val="20"/>
              </w:rPr>
              <w:t>А21</w:t>
            </w:r>
          </w:p>
        </w:tc>
      </w:tr>
      <w:tr w:rsidR="009776BC" w14:paraId="50EF3FE1" w14:textId="77777777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871F58" w14:textId="77777777" w:rsidR="009776BC" w:rsidRDefault="00BC336A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BCA44F1" w14:textId="77777777" w:rsidR="009776BC" w:rsidRDefault="00BC336A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9C3A074" w14:textId="77777777" w:rsidR="009776BC" w:rsidRDefault="00BC336A">
            <w:pPr>
              <w:widowControl w:val="0"/>
              <w:jc w:val="center"/>
            </w:pPr>
            <w:r>
              <w:rPr>
                <w:szCs w:val="20"/>
              </w:rPr>
              <w:t>А22</w:t>
            </w:r>
          </w:p>
        </w:tc>
      </w:tr>
      <w:tr w:rsidR="009776BC" w14:paraId="5104E83E" w14:textId="77777777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728E5B" w14:textId="77777777" w:rsidR="009776BC" w:rsidRDefault="00BC336A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6CBF6F4" w14:textId="77777777" w:rsidR="009776BC" w:rsidRDefault="00BC336A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9CDA377" w14:textId="77777777" w:rsidR="009776BC" w:rsidRDefault="00BC336A">
            <w:pPr>
              <w:widowControl w:val="0"/>
              <w:jc w:val="center"/>
            </w:pPr>
            <w:r>
              <w:rPr>
                <w:szCs w:val="20"/>
              </w:rPr>
              <w:t>А23</w:t>
            </w:r>
          </w:p>
        </w:tc>
      </w:tr>
      <w:tr w:rsidR="009776BC" w14:paraId="795DC717" w14:textId="77777777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4E6E76" w14:textId="77777777" w:rsidR="009776BC" w:rsidRDefault="00BC336A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FF079D7" w14:textId="77777777" w:rsidR="009776BC" w:rsidRDefault="00BC336A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77EDFD6" w14:textId="77777777" w:rsidR="009776BC" w:rsidRDefault="00BC336A">
            <w:pPr>
              <w:widowControl w:val="0"/>
              <w:jc w:val="center"/>
            </w:pPr>
            <w:r>
              <w:rPr>
                <w:szCs w:val="20"/>
              </w:rPr>
              <w:t>А24</w:t>
            </w:r>
          </w:p>
        </w:tc>
      </w:tr>
      <w:tr w:rsidR="009776BC" w14:paraId="5F4D17C5" w14:textId="77777777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ABBFF5" w14:textId="77777777" w:rsidR="009776BC" w:rsidRDefault="00BC336A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0EFE48E" w14:textId="77777777" w:rsidR="009776BC" w:rsidRDefault="00BC336A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E201185" w14:textId="77777777" w:rsidR="009776BC" w:rsidRDefault="00BC336A">
            <w:pPr>
              <w:widowControl w:val="0"/>
              <w:jc w:val="center"/>
            </w:pPr>
            <w:r>
              <w:rPr>
                <w:szCs w:val="20"/>
              </w:rPr>
              <w:t>А25</w:t>
            </w:r>
          </w:p>
        </w:tc>
      </w:tr>
      <w:tr w:rsidR="009776BC" w14:paraId="575C8908" w14:textId="77777777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95D588" w14:textId="77777777" w:rsidR="009776BC" w:rsidRDefault="00BC336A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E2D8AA3" w14:textId="77777777" w:rsidR="009776BC" w:rsidRDefault="00BC336A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42C6CF4" w14:textId="77777777" w:rsidR="009776BC" w:rsidRDefault="00BC336A">
            <w:pPr>
              <w:widowControl w:val="0"/>
              <w:jc w:val="center"/>
            </w:pPr>
            <w:r>
              <w:rPr>
                <w:szCs w:val="20"/>
              </w:rPr>
              <w:t>А26</w:t>
            </w:r>
          </w:p>
        </w:tc>
      </w:tr>
      <w:tr w:rsidR="009776BC" w14:paraId="21E9161A" w14:textId="77777777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01E12F" w14:textId="77777777" w:rsidR="009776BC" w:rsidRDefault="00BC336A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728836B" w14:textId="77777777" w:rsidR="009776BC" w:rsidRDefault="00BC336A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8467450" w14:textId="77777777" w:rsidR="009776BC" w:rsidRDefault="00BC336A">
            <w:pPr>
              <w:widowControl w:val="0"/>
              <w:jc w:val="center"/>
            </w:pPr>
            <w:r>
              <w:rPr>
                <w:szCs w:val="20"/>
              </w:rPr>
              <w:t>А27</w:t>
            </w:r>
          </w:p>
        </w:tc>
      </w:tr>
      <w:tr w:rsidR="009776BC" w14:paraId="6AED793B" w14:textId="77777777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01B2A6" w14:textId="77777777" w:rsidR="009776BC" w:rsidRDefault="00BC336A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A2F3D8F" w14:textId="77777777" w:rsidR="009776BC" w:rsidRDefault="00BC336A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15953B7" w14:textId="77777777" w:rsidR="009776BC" w:rsidRDefault="00BC336A">
            <w:pPr>
              <w:widowControl w:val="0"/>
              <w:jc w:val="center"/>
            </w:pPr>
            <w:r>
              <w:rPr>
                <w:szCs w:val="20"/>
              </w:rPr>
              <w:t>А28</w:t>
            </w:r>
          </w:p>
        </w:tc>
      </w:tr>
      <w:tr w:rsidR="009776BC" w14:paraId="0292BA35" w14:textId="77777777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50BFE6" w14:textId="77777777" w:rsidR="009776BC" w:rsidRDefault="00BC336A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BDEB0F3" w14:textId="77777777" w:rsidR="009776BC" w:rsidRDefault="00BC336A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 xml:space="preserve"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</w:t>
            </w:r>
            <w:r>
              <w:rPr>
                <w:szCs w:val="20"/>
              </w:rPr>
              <w:lastRenderedPageBreak/>
              <w:t>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9371E4F" w14:textId="77777777" w:rsidR="009776BC" w:rsidRDefault="00BC336A">
            <w:pPr>
              <w:widowControl w:val="0"/>
              <w:jc w:val="center"/>
            </w:pPr>
            <w:r>
              <w:rPr>
                <w:szCs w:val="20"/>
              </w:rPr>
              <w:lastRenderedPageBreak/>
              <w:t>А29</w:t>
            </w:r>
          </w:p>
        </w:tc>
      </w:tr>
      <w:tr w:rsidR="009776BC" w14:paraId="1155A74E" w14:textId="77777777">
        <w:trPr>
          <w:trHeight w:val="14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FE403F" w14:textId="77777777" w:rsidR="009776BC" w:rsidRDefault="00BC336A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1F38530" w14:textId="77777777" w:rsidR="009776BC" w:rsidRDefault="00BC336A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64933D1" w14:textId="77777777" w:rsidR="009776BC" w:rsidRDefault="00BC336A">
            <w:pPr>
              <w:widowControl w:val="0"/>
              <w:jc w:val="center"/>
            </w:pPr>
            <w:r>
              <w:rPr>
                <w:szCs w:val="20"/>
              </w:rPr>
              <w:t>А30</w:t>
            </w:r>
          </w:p>
        </w:tc>
      </w:tr>
      <w:tr w:rsidR="009776BC" w14:paraId="66976542" w14:textId="77777777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000EAA" w14:textId="77777777" w:rsidR="009776BC" w:rsidRDefault="00BC336A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33F537F" w14:textId="77777777" w:rsidR="009776BC" w:rsidRDefault="00BC336A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F72EA68" w14:textId="77777777" w:rsidR="009776BC" w:rsidRDefault="00BC336A">
            <w:pPr>
              <w:widowControl w:val="0"/>
              <w:jc w:val="center"/>
            </w:pPr>
            <w:r>
              <w:rPr>
                <w:szCs w:val="20"/>
              </w:rPr>
              <w:t>А31</w:t>
            </w:r>
          </w:p>
        </w:tc>
      </w:tr>
      <w:tr w:rsidR="009776BC" w14:paraId="6AE868DF" w14:textId="77777777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147EC6" w14:textId="77777777" w:rsidR="009776BC" w:rsidRDefault="00BC336A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2505E0E" w14:textId="77777777" w:rsidR="009776BC" w:rsidRDefault="00BC336A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034F6AE" w14:textId="77777777" w:rsidR="009776BC" w:rsidRDefault="00BC336A">
            <w:pPr>
              <w:widowControl w:val="0"/>
              <w:jc w:val="center"/>
            </w:pPr>
            <w:r>
              <w:rPr>
                <w:szCs w:val="20"/>
              </w:rPr>
              <w:t>А32</w:t>
            </w:r>
          </w:p>
        </w:tc>
      </w:tr>
      <w:tr w:rsidR="009776BC" w14:paraId="2F281C42" w14:textId="77777777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0C26EC" w14:textId="77777777" w:rsidR="009776BC" w:rsidRDefault="00BC336A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A3E2BEF" w14:textId="77777777" w:rsidR="009776BC" w:rsidRDefault="00BC336A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E2867EF" w14:textId="77777777" w:rsidR="009776BC" w:rsidRDefault="00BC336A">
            <w:pPr>
              <w:widowControl w:val="0"/>
              <w:jc w:val="center"/>
            </w:pPr>
            <w:r>
              <w:rPr>
                <w:szCs w:val="20"/>
              </w:rPr>
              <w:t>А33</w:t>
            </w:r>
          </w:p>
        </w:tc>
      </w:tr>
      <w:tr w:rsidR="009776BC" w14:paraId="024F6CF6" w14:textId="77777777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D0E10D" w14:textId="77777777" w:rsidR="009776BC" w:rsidRDefault="00BC336A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85677BA" w14:textId="77777777" w:rsidR="009776BC" w:rsidRDefault="00BC336A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83C09C5" w14:textId="77777777" w:rsidR="009776BC" w:rsidRDefault="00BC336A">
            <w:pPr>
              <w:widowControl w:val="0"/>
              <w:jc w:val="center"/>
            </w:pPr>
            <w:r>
              <w:rPr>
                <w:szCs w:val="20"/>
              </w:rPr>
              <w:t>А34</w:t>
            </w:r>
          </w:p>
        </w:tc>
      </w:tr>
      <w:tr w:rsidR="009776BC" w14:paraId="6A034AD8" w14:textId="77777777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13DB28" w14:textId="77777777" w:rsidR="009776BC" w:rsidRDefault="00BC336A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0CB5371" w14:textId="77777777" w:rsidR="009776BC" w:rsidRDefault="00BC336A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34CF296" w14:textId="77777777" w:rsidR="009776BC" w:rsidRDefault="00BC336A">
            <w:pPr>
              <w:widowControl w:val="0"/>
              <w:jc w:val="center"/>
            </w:pPr>
            <w:r>
              <w:rPr>
                <w:szCs w:val="20"/>
              </w:rPr>
              <w:t>А35</w:t>
            </w:r>
          </w:p>
        </w:tc>
      </w:tr>
      <w:tr w:rsidR="009776BC" w14:paraId="41B3841F" w14:textId="77777777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5B1F1B" w14:textId="77777777" w:rsidR="009776BC" w:rsidRDefault="00BC336A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1C51219" w14:textId="77777777" w:rsidR="009776BC" w:rsidRDefault="00BC336A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05400E7" w14:textId="77777777" w:rsidR="009776BC" w:rsidRDefault="00BC336A">
            <w:pPr>
              <w:widowControl w:val="0"/>
              <w:jc w:val="center"/>
            </w:pPr>
            <w:r>
              <w:rPr>
                <w:szCs w:val="20"/>
              </w:rPr>
              <w:t>А36</w:t>
            </w:r>
          </w:p>
        </w:tc>
      </w:tr>
      <w:tr w:rsidR="009776BC" w14:paraId="22480E28" w14:textId="77777777">
        <w:trPr>
          <w:trHeight w:val="339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069D0" w14:textId="77777777" w:rsidR="009776BC" w:rsidRDefault="00BC336A">
            <w:pPr>
              <w:widowControl w:val="0"/>
              <w:jc w:val="both"/>
            </w:pPr>
            <w:r>
              <w:rPr>
                <w:i/>
                <w:sz w:val="24"/>
                <w:szCs w:val="24"/>
              </w:rPr>
              <w:t>Результат Услуги «Исправление допущенных опечаток и ошибок в документах, выданных по результатам предоставления Услуги»</w:t>
            </w:r>
          </w:p>
        </w:tc>
      </w:tr>
      <w:tr w:rsidR="009776BC" w14:paraId="0BD133AE" w14:textId="77777777">
        <w:trPr>
          <w:trHeight w:val="46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3D3D9" w14:textId="77777777" w:rsidR="009776BC" w:rsidRDefault="00BC336A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2F1F7" w14:textId="77777777" w:rsidR="009776BC" w:rsidRDefault="00BC336A">
            <w:pPr>
              <w:widowControl w:val="0"/>
              <w:spacing w:after="160"/>
              <w:contextualSpacing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документ по результатам Услуги с опечаткой и ошибкой, обращается лично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96B2B" w14:textId="77777777" w:rsidR="009776BC" w:rsidRDefault="00BC336A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9776BC" w14:paraId="3734ED6C" w14:textId="77777777">
        <w:trPr>
          <w:trHeight w:val="4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852A1" w14:textId="77777777" w:rsidR="009776BC" w:rsidRDefault="00BC336A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6E214" w14:textId="77777777" w:rsidR="009776BC" w:rsidRDefault="00BC336A">
            <w:pPr>
              <w:widowControl w:val="0"/>
              <w:spacing w:after="160"/>
              <w:contextualSpacing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документ по результатам Услуги с опечаткой и ошибкой, обращается через представителя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BC8D9" w14:textId="77777777" w:rsidR="009776BC" w:rsidRDefault="00BC336A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9776BC" w14:paraId="0B77BDD8" w14:textId="77777777">
        <w:trPr>
          <w:trHeight w:val="4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51D3F" w14:textId="77777777" w:rsidR="009776BC" w:rsidRDefault="00BC336A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F9CF5" w14:textId="77777777" w:rsidR="009776BC" w:rsidRDefault="00BC336A">
            <w:pPr>
              <w:widowControl w:val="0"/>
              <w:spacing w:after="160"/>
              <w:contextualSpacing/>
              <w:jc w:val="both"/>
            </w:pPr>
            <w:r>
              <w:rPr>
                <w:szCs w:val="20"/>
              </w:rPr>
              <w:t>Эмансипированный несовершеннолетний, получивший документ по результатам Услуги с опечаткой и ошибкой, обращается лично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516C8" w14:textId="77777777" w:rsidR="009776BC" w:rsidRDefault="00BC336A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Б3</w:t>
            </w:r>
          </w:p>
        </w:tc>
      </w:tr>
      <w:tr w:rsidR="009776BC" w14:paraId="6B7B52C0" w14:textId="77777777">
        <w:trPr>
          <w:trHeight w:val="4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AC104" w14:textId="77777777" w:rsidR="009776BC" w:rsidRDefault="00BC336A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B7D1D" w14:textId="77777777" w:rsidR="009776BC" w:rsidRDefault="00BC336A">
            <w:pPr>
              <w:widowControl w:val="0"/>
              <w:spacing w:after="160"/>
              <w:contextualSpacing/>
              <w:jc w:val="both"/>
            </w:pPr>
            <w:r>
              <w:rPr>
                <w:szCs w:val="20"/>
              </w:rPr>
              <w:t>Эмансипированный несовершеннолетний, получивший документ по результатам Услуги с опечаткой и ошибкой</w:t>
            </w:r>
            <w:proofErr w:type="gramStart"/>
            <w:r>
              <w:rPr>
                <w:szCs w:val="20"/>
              </w:rPr>
              <w:t xml:space="preserve">,, </w:t>
            </w:r>
            <w:proofErr w:type="gramEnd"/>
            <w:r>
              <w:rPr>
                <w:szCs w:val="20"/>
              </w:rPr>
              <w:t>обращается через представителя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B8008" w14:textId="77777777" w:rsidR="009776BC" w:rsidRDefault="00BC336A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9776BC" w14:paraId="1FBA32E9" w14:textId="77777777">
        <w:trPr>
          <w:trHeight w:val="4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27128" w14:textId="77777777" w:rsidR="009776BC" w:rsidRDefault="00BC336A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BF8DA" w14:textId="77777777" w:rsidR="009776BC" w:rsidRDefault="00BC336A">
            <w:pPr>
              <w:widowControl w:val="0"/>
              <w:spacing w:after="160"/>
              <w:contextualSpacing/>
              <w:jc w:val="both"/>
            </w:pPr>
            <w:r>
              <w:rPr>
                <w:szCs w:val="20"/>
              </w:rPr>
              <w:t>Опекун несовершеннолетнего лица, получившего документ по результатам Услуги с опечаткой и ошибкой, обращается лично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69DA2" w14:textId="77777777" w:rsidR="009776BC" w:rsidRDefault="00BC336A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Б5</w:t>
            </w:r>
          </w:p>
        </w:tc>
      </w:tr>
      <w:tr w:rsidR="009776BC" w14:paraId="4A96A9FE" w14:textId="77777777">
        <w:trPr>
          <w:trHeight w:val="4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FCD37" w14:textId="77777777" w:rsidR="009776BC" w:rsidRDefault="00BC336A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09624" w14:textId="77777777" w:rsidR="009776BC" w:rsidRDefault="00BC336A">
            <w:pPr>
              <w:widowControl w:val="0"/>
              <w:spacing w:after="160"/>
              <w:contextualSpacing/>
              <w:jc w:val="both"/>
            </w:pPr>
            <w:r>
              <w:rPr>
                <w:szCs w:val="20"/>
              </w:rPr>
              <w:t>Опекун несовершеннолетнего лица, получившего документ по результатам Услуги с опечаткой и ошибкой, обращается через представителя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CB0C8" w14:textId="77777777" w:rsidR="009776BC" w:rsidRDefault="00BC336A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</w:tbl>
    <w:p w14:paraId="11045E1A" w14:textId="77777777" w:rsidR="009776BC" w:rsidRDefault="009776BC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</w:p>
    <w:p w14:paraId="6F9ACECE" w14:textId="77777777" w:rsidR="009776BC" w:rsidRDefault="00BC336A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III</w:t>
      </w:r>
      <w:r>
        <w:rPr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14:paraId="20FC99FE" w14:textId="77777777" w:rsidR="009776BC" w:rsidRDefault="00BC336A">
      <w:pPr>
        <w:pStyle w:val="aff4"/>
        <w:ind w:left="807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14:paraId="15AC6125" w14:textId="77777777" w:rsidR="009776BC" w:rsidRDefault="009776BC">
      <w:pPr>
        <w:ind w:firstLine="357"/>
        <w:jc w:val="center"/>
        <w:rPr>
          <w:sz w:val="24"/>
          <w:szCs w:val="24"/>
        </w:rPr>
      </w:pP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228"/>
        <w:gridCol w:w="3542"/>
        <w:gridCol w:w="2410"/>
        <w:gridCol w:w="2742"/>
      </w:tblGrid>
      <w:tr w:rsidR="009776BC" w14:paraId="0518DB1E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80F1" w14:textId="77777777" w:rsidR="009776BC" w:rsidRDefault="00BC336A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4F61" w14:textId="77777777" w:rsidR="009776BC" w:rsidRDefault="00BC336A">
            <w:pPr>
              <w:widowControl w:val="0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0E0E" w14:textId="77777777" w:rsidR="009776BC" w:rsidRDefault="00BC336A">
            <w:pPr>
              <w:widowControl w:val="0"/>
              <w:jc w:val="center"/>
            </w:pPr>
            <w:r>
              <w:t>Перечень необходимых для предоставления Услуги документов</w:t>
            </w:r>
          </w:p>
          <w:p w14:paraId="081C3CC7" w14:textId="77777777" w:rsidR="009776BC" w:rsidRDefault="009776BC">
            <w:pPr>
              <w:widowControl w:val="0"/>
              <w:jc w:val="center"/>
            </w:pPr>
          </w:p>
          <w:p w14:paraId="3E54645A" w14:textId="77777777" w:rsidR="009776BC" w:rsidRDefault="009776BC">
            <w:pPr>
              <w:widowControl w:val="0"/>
              <w:jc w:val="center"/>
            </w:pPr>
          </w:p>
          <w:p w14:paraId="469AA42A" w14:textId="77777777" w:rsidR="009776BC" w:rsidRDefault="009776BC">
            <w:pPr>
              <w:widowControl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C66F" w14:textId="77777777" w:rsidR="009776BC" w:rsidRDefault="00BC336A">
            <w:pPr>
              <w:widowControl w:val="0"/>
              <w:jc w:val="center"/>
            </w:pPr>
            <w:r>
              <w:t>Способы подачи</w:t>
            </w:r>
          </w:p>
          <w:p w14:paraId="41016EBC" w14:textId="77777777" w:rsidR="009776BC" w:rsidRDefault="00BC336A">
            <w:pPr>
              <w:widowControl w:val="0"/>
              <w:jc w:val="center"/>
            </w:pPr>
            <w:r>
              <w:t>документов,</w:t>
            </w:r>
          </w:p>
          <w:p w14:paraId="6F01F70A" w14:textId="77777777" w:rsidR="009776BC" w:rsidRDefault="00BC336A">
            <w:pPr>
              <w:widowControl w:val="0"/>
              <w:jc w:val="center"/>
            </w:pPr>
            <w:r>
              <w:t>требования</w:t>
            </w:r>
          </w:p>
          <w:p w14:paraId="396F252E" w14:textId="77777777" w:rsidR="009776BC" w:rsidRDefault="00BC336A">
            <w:pPr>
              <w:widowControl w:val="0"/>
              <w:jc w:val="center"/>
            </w:pPr>
            <w:r>
              <w:t>к представлению</w:t>
            </w:r>
          </w:p>
          <w:p w14:paraId="77F23AF0" w14:textId="77777777" w:rsidR="009776BC" w:rsidRDefault="00BC336A">
            <w:pPr>
              <w:widowControl w:val="0"/>
              <w:jc w:val="center"/>
            </w:pPr>
            <w:r>
              <w:t>документов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F23D" w14:textId="77777777" w:rsidR="009776BC" w:rsidRDefault="00BC336A">
            <w:pPr>
              <w:widowControl w:val="0"/>
              <w:jc w:val="center"/>
            </w:pPr>
            <w:r>
              <w:t>Иные требования</w:t>
            </w:r>
          </w:p>
        </w:tc>
      </w:tr>
      <w:tr w:rsidR="009776BC" w14:paraId="3A5B8FAE" w14:textId="77777777">
        <w:trPr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AFEB" w14:textId="77777777" w:rsidR="009776BC" w:rsidRDefault="00BC336A">
            <w:pPr>
              <w:widowControl w:val="0"/>
              <w:jc w:val="center"/>
              <w:outlineLvl w:val="0"/>
            </w:pPr>
            <w: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9776BC" w14:paraId="04DEF610" w14:textId="77777777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E0B9" w14:textId="77777777" w:rsidR="009776BC" w:rsidRDefault="00BC336A">
            <w:pPr>
              <w:widowControl w:val="0"/>
              <w:jc w:val="center"/>
            </w:pPr>
            <w:r>
              <w:t>1.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033B" w14:textId="77777777" w:rsidR="009776BC" w:rsidRDefault="00BC336A">
            <w:pPr>
              <w:widowControl w:val="0"/>
              <w:jc w:val="center"/>
            </w:pPr>
            <w:r>
              <w:t>А1-А36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C918" w14:textId="77777777" w:rsidR="009776BC" w:rsidRDefault="00BC336A">
            <w:pPr>
              <w:widowControl w:val="0"/>
              <w:jc w:val="both"/>
            </w:pPr>
            <w:r>
              <w:rPr>
                <w:rFonts w:eastAsia="Calibri"/>
              </w:rPr>
              <w:t>Заявление о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95AE" w14:textId="77777777" w:rsidR="009776BC" w:rsidRDefault="00BC336A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самоуправления, МФЦ - предоставляется оригинал документа; </w:t>
            </w:r>
          </w:p>
          <w:p w14:paraId="060B06B6" w14:textId="77777777" w:rsidR="009776BC" w:rsidRDefault="00BC336A">
            <w:pPr>
              <w:widowControl w:val="0"/>
            </w:pPr>
            <w:r>
              <w:rPr>
                <w:rFonts w:eastAsia="Calibri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2711" w14:textId="77777777" w:rsidR="009776BC" w:rsidRDefault="00BC336A">
            <w:pPr>
              <w:widowControl w:val="0"/>
            </w:pPr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14:paraId="43A0A4CC" w14:textId="77777777" w:rsidR="009776BC" w:rsidRDefault="00BC336A">
            <w:pPr>
              <w:widowControl w:val="0"/>
            </w:pPr>
            <w:r>
              <w:t xml:space="preserve">количество экземпляров – 1 </w:t>
            </w:r>
          </w:p>
        </w:tc>
      </w:tr>
      <w:tr w:rsidR="009776BC" w14:paraId="473989EB" w14:textId="77777777">
        <w:trPr>
          <w:trHeight w:val="92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7004" w14:textId="77777777" w:rsidR="009776BC" w:rsidRDefault="00BC336A">
            <w:pPr>
              <w:widowControl w:val="0"/>
              <w:jc w:val="center"/>
            </w:pPr>
            <w:r>
              <w:t>2.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501A" w14:textId="77777777" w:rsidR="009776BC" w:rsidRDefault="00BC336A">
            <w:pPr>
              <w:widowControl w:val="0"/>
              <w:jc w:val="center"/>
            </w:pPr>
            <w:r>
              <w:t>Б1-Б6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B8A8" w14:textId="77777777" w:rsidR="009776BC" w:rsidRDefault="00BC336A">
            <w:pPr>
              <w:widowControl w:val="0"/>
              <w:jc w:val="both"/>
            </w:pPr>
            <w:r>
              <w:rPr>
                <w:rFonts w:eastAsia="Calibri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DC40" w14:textId="77777777" w:rsidR="009776BC" w:rsidRDefault="00BC336A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самоуправления, МФЦ - предоставляется оригинал документа;</w:t>
            </w:r>
          </w:p>
          <w:p w14:paraId="677B4735" w14:textId="77777777" w:rsidR="009776BC" w:rsidRDefault="00BC336A">
            <w:pPr>
              <w:widowControl w:val="0"/>
            </w:pPr>
            <w:r>
              <w:rPr>
                <w:rFonts w:eastAsia="Calibri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B2C9" w14:textId="77777777" w:rsidR="009776BC" w:rsidRDefault="00BC336A">
            <w:pPr>
              <w:widowControl w:val="0"/>
            </w:pPr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14:paraId="4842D6DC" w14:textId="77777777" w:rsidR="009776BC" w:rsidRDefault="00BC336A">
            <w:pPr>
              <w:widowControl w:val="0"/>
            </w:pPr>
            <w:r>
              <w:t>количество экземпляров – 1</w:t>
            </w:r>
          </w:p>
        </w:tc>
      </w:tr>
      <w:tr w:rsidR="009776BC" w14:paraId="7B229ED2" w14:textId="77777777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C79A" w14:textId="77777777" w:rsidR="009776BC" w:rsidRDefault="00BC336A">
            <w:pPr>
              <w:widowControl w:val="0"/>
              <w:jc w:val="center"/>
            </w:pPr>
            <w:r>
              <w:t>3.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2082" w14:textId="77777777" w:rsidR="009776BC" w:rsidRDefault="00BC336A">
            <w:pPr>
              <w:widowControl w:val="0"/>
              <w:jc w:val="center"/>
            </w:pPr>
            <w:r>
              <w:t>А1-А36</w:t>
            </w:r>
          </w:p>
          <w:p w14:paraId="5315F298" w14:textId="77777777" w:rsidR="009776BC" w:rsidRDefault="00BC336A">
            <w:pPr>
              <w:widowControl w:val="0"/>
              <w:jc w:val="center"/>
            </w:pPr>
            <w:r>
              <w:t>Б1-Б6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831E" w14:textId="77777777" w:rsidR="009776BC" w:rsidRDefault="00BC336A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Один из документов, удостоверяющих личность:</w:t>
            </w:r>
          </w:p>
          <w:p w14:paraId="3D9ADDD4" w14:textId="77777777" w:rsidR="009776BC" w:rsidRDefault="00BC336A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гражданина Российской Федерации;</w:t>
            </w:r>
          </w:p>
          <w:p w14:paraId="793CF63D" w14:textId="77777777" w:rsidR="009776BC" w:rsidRDefault="00BC336A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14:paraId="32BF7567" w14:textId="77777777" w:rsidR="009776BC" w:rsidRDefault="00BC336A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14:paraId="7607B1FA" w14:textId="77777777" w:rsidR="009776BC" w:rsidRDefault="00BC336A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удостоверяющий личность иностранного гражданина;</w:t>
            </w:r>
          </w:p>
          <w:p w14:paraId="2043C18D" w14:textId="77777777" w:rsidR="009776BC" w:rsidRDefault="00BC336A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1044" w14:textId="77777777" w:rsidR="009776BC" w:rsidRDefault="00BC336A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самоуправления, МФЦ - предоставляется оригинал документа для удостоверения личности, возвращается заявителю;</w:t>
            </w:r>
          </w:p>
          <w:p w14:paraId="5A2DFCEF" w14:textId="77777777" w:rsidR="009776BC" w:rsidRDefault="00BC336A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Единый портал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3CCF" w14:textId="77777777" w:rsidR="009776BC" w:rsidRDefault="00BC336A">
            <w:pPr>
              <w:widowControl w:val="0"/>
            </w:pPr>
            <w:r>
              <w:t>Количество экземпляров – 1</w:t>
            </w:r>
          </w:p>
        </w:tc>
      </w:tr>
      <w:tr w:rsidR="009776BC" w14:paraId="3797D55B" w14:textId="77777777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E562" w14:textId="77777777" w:rsidR="009776BC" w:rsidRDefault="00BC336A">
            <w:pPr>
              <w:widowControl w:val="0"/>
              <w:jc w:val="center"/>
            </w:pPr>
            <w:r>
              <w:lastRenderedPageBreak/>
              <w:t>4.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CDA0" w14:textId="77777777" w:rsidR="009776BC" w:rsidRDefault="00BC336A">
            <w:pPr>
              <w:widowControl w:val="0"/>
              <w:jc w:val="center"/>
            </w:pPr>
            <w:r>
              <w:t>А7-А12,</w:t>
            </w:r>
          </w:p>
          <w:p w14:paraId="2B2431B1" w14:textId="77777777" w:rsidR="009776BC" w:rsidRDefault="00BC336A">
            <w:pPr>
              <w:widowControl w:val="0"/>
              <w:jc w:val="center"/>
            </w:pPr>
            <w:r>
              <w:t>А19-А24,</w:t>
            </w:r>
          </w:p>
          <w:p w14:paraId="2693207B" w14:textId="77777777" w:rsidR="009776BC" w:rsidRDefault="00BC336A">
            <w:pPr>
              <w:widowControl w:val="0"/>
              <w:jc w:val="center"/>
            </w:pPr>
            <w:r>
              <w:t>А31-А36,</w:t>
            </w:r>
          </w:p>
          <w:p w14:paraId="7551C59A" w14:textId="77777777" w:rsidR="009776BC" w:rsidRDefault="00BC336A">
            <w:pPr>
              <w:widowControl w:val="0"/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>, Б4, Б6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AA9E" w14:textId="77777777" w:rsidR="009776BC" w:rsidRDefault="00BC336A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лицо, имеющее право действовать от имени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4B09" w14:textId="77777777" w:rsidR="009776BC" w:rsidRDefault="00BC336A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самоуправления, МФЦ - предоставляется оригинал документа для подтверждения полномочий, возвращается заявителю;</w:t>
            </w:r>
          </w:p>
          <w:p w14:paraId="0BF777BB" w14:textId="77777777" w:rsidR="009776BC" w:rsidRDefault="00BC336A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0425" w14:textId="77777777" w:rsidR="009776BC" w:rsidRDefault="00BC336A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В доверенности должно быть отражено: данные документа, удостоверяющего личность представителя и доверителя, право подачи заявления о предоставлении Услуги и (или) получения результата Услуги;</w:t>
            </w:r>
          </w:p>
          <w:p w14:paraId="67E0D6A8" w14:textId="77777777" w:rsidR="009776BC" w:rsidRDefault="00BC336A">
            <w:pPr>
              <w:widowControl w:val="0"/>
            </w:pPr>
            <w:r>
              <w:t>количество экземпляров – 1</w:t>
            </w:r>
          </w:p>
        </w:tc>
      </w:tr>
      <w:tr w:rsidR="009776BC" w14:paraId="22E3C48A" w14:textId="77777777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D43B" w14:textId="77777777" w:rsidR="009776BC" w:rsidRDefault="00BC336A">
            <w:pPr>
              <w:widowControl w:val="0"/>
              <w:jc w:val="center"/>
            </w:pPr>
            <w:r>
              <w:t>5.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C2EA" w14:textId="77777777" w:rsidR="009776BC" w:rsidRDefault="00BC336A">
            <w:pPr>
              <w:widowControl w:val="0"/>
              <w:jc w:val="center"/>
            </w:pPr>
            <w:r>
              <w:t xml:space="preserve">А4-А6, </w:t>
            </w:r>
          </w:p>
          <w:p w14:paraId="0B543891" w14:textId="77777777" w:rsidR="009776BC" w:rsidRDefault="00BC336A">
            <w:pPr>
              <w:widowControl w:val="0"/>
              <w:jc w:val="center"/>
            </w:pPr>
            <w:r>
              <w:t>А10-А12,</w:t>
            </w:r>
          </w:p>
          <w:p w14:paraId="390AD6F0" w14:textId="77777777" w:rsidR="009776BC" w:rsidRDefault="00BC336A">
            <w:pPr>
              <w:widowControl w:val="0"/>
              <w:jc w:val="center"/>
            </w:pPr>
            <w:r>
              <w:t>А16-А18,</w:t>
            </w:r>
          </w:p>
          <w:p w14:paraId="6FE47ADE" w14:textId="77777777" w:rsidR="009776BC" w:rsidRDefault="00BC336A">
            <w:pPr>
              <w:widowControl w:val="0"/>
              <w:jc w:val="center"/>
            </w:pPr>
            <w:r>
              <w:t>А22-А24,</w:t>
            </w:r>
          </w:p>
          <w:p w14:paraId="2B4A9401" w14:textId="77777777" w:rsidR="009776BC" w:rsidRDefault="00BC336A">
            <w:pPr>
              <w:widowControl w:val="0"/>
              <w:jc w:val="center"/>
            </w:pPr>
            <w:r>
              <w:t>А28-А30,</w:t>
            </w:r>
          </w:p>
          <w:p w14:paraId="671CBFDB" w14:textId="77777777" w:rsidR="009776BC" w:rsidRDefault="00BC336A">
            <w:pPr>
              <w:widowControl w:val="0"/>
              <w:jc w:val="center"/>
            </w:pPr>
            <w:r>
              <w:t>А34-А36</w:t>
            </w:r>
          </w:p>
          <w:p w14:paraId="54F91810" w14:textId="77777777" w:rsidR="009776BC" w:rsidRDefault="009776BC">
            <w:pPr>
              <w:widowControl w:val="0"/>
              <w:jc w:val="center"/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000A" w14:textId="77777777" w:rsidR="009776BC" w:rsidRDefault="00BC336A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Правоустанавливающий документ на земельный участок</w:t>
            </w:r>
          </w:p>
          <w:p w14:paraId="3A9784DB" w14:textId="77777777" w:rsidR="009776BC" w:rsidRDefault="009776BC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9DE6" w14:textId="77777777" w:rsidR="009776BC" w:rsidRDefault="00BC336A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самоуправления, МФЦ - предоставляется оригинал документа;</w:t>
            </w:r>
          </w:p>
          <w:p w14:paraId="1B466051" w14:textId="77777777" w:rsidR="009776BC" w:rsidRDefault="00BC336A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</w:rPr>
              <w:t xml:space="preserve">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BC25" w14:textId="77777777" w:rsidR="009776BC" w:rsidRDefault="00BC336A">
            <w:pPr>
              <w:widowControl w:val="0"/>
              <w:rPr>
                <w:bCs/>
              </w:rPr>
            </w:pPr>
            <w:r>
              <w:t>Количество экземпляров - 1</w:t>
            </w:r>
          </w:p>
        </w:tc>
      </w:tr>
      <w:tr w:rsidR="009776BC" w14:paraId="0112696D" w14:textId="77777777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A798" w14:textId="77777777" w:rsidR="009776BC" w:rsidRDefault="00BC336A">
            <w:pPr>
              <w:widowControl w:val="0"/>
              <w:jc w:val="center"/>
            </w:pPr>
            <w:r>
              <w:t>6.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344E" w14:textId="77777777" w:rsidR="009776BC" w:rsidRDefault="00BC336A">
            <w:pPr>
              <w:widowControl w:val="0"/>
              <w:jc w:val="center"/>
            </w:pPr>
            <w:r>
              <w:t>А3, А</w:t>
            </w:r>
            <w:proofErr w:type="gramStart"/>
            <w:r>
              <w:t>6</w:t>
            </w:r>
            <w:proofErr w:type="gramEnd"/>
            <w:r>
              <w:t>, А9, А12, А15, А18, А21, А24, А27, А30, А33, А36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761E" w14:textId="77777777" w:rsidR="009776BC" w:rsidRDefault="00BC336A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Правоустанавливающий документ на реконструируемый объект, сведения о правах на который отсутствуют в ЕГРН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384F" w14:textId="77777777" w:rsidR="009776BC" w:rsidRDefault="00BC336A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самоуправления, МФЦ - предоставляется оригинал документа;</w:t>
            </w:r>
          </w:p>
          <w:p w14:paraId="55F11F9D" w14:textId="77777777" w:rsidR="009776BC" w:rsidRDefault="00BC336A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C00D" w14:textId="77777777" w:rsidR="009776BC" w:rsidRDefault="00BC336A">
            <w:pPr>
              <w:widowControl w:val="0"/>
            </w:pPr>
            <w:r>
              <w:t>Количество экземпляров - 1</w:t>
            </w:r>
          </w:p>
        </w:tc>
      </w:tr>
      <w:tr w:rsidR="009776BC" w14:paraId="1B3FA8E5" w14:textId="77777777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1EA4" w14:textId="77777777" w:rsidR="009776BC" w:rsidRDefault="00BC336A">
            <w:pPr>
              <w:widowControl w:val="0"/>
              <w:jc w:val="center"/>
            </w:pPr>
            <w:r>
              <w:t>7.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3B38" w14:textId="77777777" w:rsidR="009776BC" w:rsidRDefault="00BC336A">
            <w:pPr>
              <w:widowControl w:val="0"/>
              <w:jc w:val="center"/>
            </w:pPr>
            <w:r>
              <w:t>Б1-Б6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96C7" w14:textId="77777777" w:rsidR="009776BC" w:rsidRDefault="00BC336A">
            <w:pPr>
              <w:widowControl w:val="0"/>
              <w:jc w:val="both"/>
            </w:pPr>
            <w:r>
              <w:rPr>
                <w:rFonts w:eastAsia="Calibri"/>
              </w:rPr>
              <w:t xml:space="preserve">Документ, подтверждающий наличие опечатки и ошибки в документах, выданных по результатам предоставления Услуги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3C6A" w14:textId="77777777" w:rsidR="009776BC" w:rsidRDefault="00BC336A">
            <w:pPr>
              <w:widowControl w:val="0"/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8C77" w14:textId="77777777" w:rsidR="009776BC" w:rsidRDefault="00BC336A">
            <w:pPr>
              <w:widowControl w:val="0"/>
            </w:pPr>
            <w:r>
              <w:t>Количество экземпляров - 1</w:t>
            </w:r>
          </w:p>
        </w:tc>
      </w:tr>
      <w:tr w:rsidR="009776BC" w14:paraId="5610D2A5" w14:textId="77777777">
        <w:trPr>
          <w:trHeight w:val="42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0FBD" w14:textId="77777777" w:rsidR="009776BC" w:rsidRDefault="00BC336A">
            <w:pPr>
              <w:widowControl w:val="0"/>
              <w:jc w:val="center"/>
            </w:pPr>
            <w:r>
              <w:t>8.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A87E" w14:textId="77777777" w:rsidR="009776BC" w:rsidRDefault="00BC336A">
            <w:pPr>
              <w:widowControl w:val="0"/>
              <w:jc w:val="center"/>
            </w:pPr>
            <w:r>
              <w:t>А1-А36</w:t>
            </w:r>
          </w:p>
          <w:p w14:paraId="1B8BB3BB" w14:textId="77777777" w:rsidR="009776BC" w:rsidRDefault="00BC336A">
            <w:pPr>
              <w:widowControl w:val="0"/>
              <w:jc w:val="center"/>
            </w:pPr>
            <w:r>
              <w:t>Б1-Б6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CB1F" w14:textId="77777777" w:rsidR="009776BC" w:rsidRDefault="00BC336A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Согласие на обработку персональных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5B52" w14:textId="77777777" w:rsidR="009776BC" w:rsidRDefault="00BC336A">
            <w:pPr>
              <w:widowControl w:val="0"/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4AAD" w14:textId="77777777" w:rsidR="009776BC" w:rsidRDefault="00BC336A">
            <w:pPr>
              <w:widowControl w:val="0"/>
            </w:pPr>
            <w:r>
              <w:t>Количество экземпляров - 1</w:t>
            </w:r>
          </w:p>
        </w:tc>
      </w:tr>
      <w:tr w:rsidR="009776BC" w14:paraId="3ACD71B4" w14:textId="77777777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F143" w14:textId="77777777" w:rsidR="009776BC" w:rsidRDefault="00BC336A">
            <w:pPr>
              <w:widowControl w:val="0"/>
              <w:jc w:val="center"/>
            </w:pPr>
            <w:r>
              <w:lastRenderedPageBreak/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776BC" w14:paraId="250CCFC0" w14:textId="77777777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E279" w14:textId="77777777" w:rsidR="009776BC" w:rsidRDefault="00BC336A">
            <w:pPr>
              <w:widowControl w:val="0"/>
              <w:jc w:val="center"/>
              <w:rPr>
                <w:highlight w:val="yellow"/>
              </w:rPr>
            </w:pPr>
            <w:r>
              <w:t>9.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453B" w14:textId="77777777" w:rsidR="009776BC" w:rsidRDefault="00BC336A">
            <w:pPr>
              <w:widowControl w:val="0"/>
              <w:jc w:val="center"/>
            </w:pPr>
            <w:r>
              <w:t>А1-А36</w:t>
            </w:r>
          </w:p>
          <w:p w14:paraId="049C92EC" w14:textId="77777777" w:rsidR="009776BC" w:rsidRDefault="009776BC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1AD7" w14:textId="77777777" w:rsidR="009776BC" w:rsidRDefault="00BC336A">
            <w:pPr>
              <w:widowControl w:val="0"/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</w:rPr>
              <w:t>Государственный сертификат на материнский (семейный) капитал</w:t>
            </w:r>
            <w:r>
              <w:rPr>
                <w:rFonts w:eastAsia="Calibri"/>
                <w:highlight w:val="white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58F0" w14:textId="77777777" w:rsidR="009776BC" w:rsidRDefault="00BC336A">
            <w:pPr>
              <w:widowControl w:val="0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 w14:paraId="284FB6D2" w14:textId="77777777" w:rsidR="009776BC" w:rsidRDefault="00BC336A">
            <w:pPr>
              <w:widowControl w:val="0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  <w:p w14:paraId="152562A5" w14:textId="77777777" w:rsidR="009776BC" w:rsidRDefault="009776BC">
            <w:pPr>
              <w:widowControl w:val="0"/>
              <w:rPr>
                <w:rFonts w:eastAsia="Calibri"/>
                <w:highlight w:val="white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0AF0" w14:textId="77777777" w:rsidR="009776BC" w:rsidRDefault="00BC336A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14:paraId="581E7F77" w14:textId="77777777" w:rsidR="009776BC" w:rsidRDefault="009776BC">
            <w:pPr>
              <w:widowControl w:val="0"/>
              <w:rPr>
                <w:highlight w:val="white"/>
              </w:rPr>
            </w:pPr>
          </w:p>
        </w:tc>
      </w:tr>
      <w:tr w:rsidR="009776BC" w14:paraId="3C4C27DF" w14:textId="77777777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B238" w14:textId="77777777" w:rsidR="009776BC" w:rsidRDefault="00BC336A">
            <w:pPr>
              <w:widowControl w:val="0"/>
              <w:jc w:val="center"/>
              <w:rPr>
                <w:highlight w:val="yellow"/>
              </w:rPr>
            </w:pPr>
            <w:r>
              <w:t>10.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F466" w14:textId="77777777" w:rsidR="009776BC" w:rsidRDefault="00BC336A">
            <w:pPr>
              <w:widowControl w:val="0"/>
              <w:jc w:val="center"/>
            </w:pPr>
            <w:r>
              <w:t xml:space="preserve">А1-А3, </w:t>
            </w:r>
          </w:p>
          <w:p w14:paraId="2A23AFD1" w14:textId="77777777" w:rsidR="009776BC" w:rsidRDefault="00BC336A">
            <w:pPr>
              <w:widowControl w:val="0"/>
              <w:jc w:val="center"/>
            </w:pPr>
            <w:r>
              <w:t>А7-А10, А13-А15,</w:t>
            </w:r>
          </w:p>
          <w:p w14:paraId="361CB8B2" w14:textId="77777777" w:rsidR="009776BC" w:rsidRDefault="00BC336A">
            <w:pPr>
              <w:widowControl w:val="0"/>
              <w:jc w:val="center"/>
            </w:pPr>
            <w:r>
              <w:t>А19-А21,</w:t>
            </w:r>
          </w:p>
          <w:p w14:paraId="06E6615B" w14:textId="77777777" w:rsidR="009776BC" w:rsidRDefault="00BC336A">
            <w:pPr>
              <w:widowControl w:val="0"/>
              <w:jc w:val="center"/>
            </w:pPr>
            <w:r>
              <w:t>А25-А27,</w:t>
            </w:r>
          </w:p>
          <w:p w14:paraId="4F31879F" w14:textId="77777777" w:rsidR="009776BC" w:rsidRDefault="00BC336A">
            <w:pPr>
              <w:widowControl w:val="0"/>
              <w:jc w:val="center"/>
            </w:pPr>
            <w:r>
              <w:t>А31-А33</w:t>
            </w:r>
          </w:p>
          <w:p w14:paraId="3A2CB501" w14:textId="77777777" w:rsidR="009776BC" w:rsidRDefault="009776BC">
            <w:pPr>
              <w:widowControl w:val="0"/>
              <w:jc w:val="center"/>
            </w:pPr>
          </w:p>
          <w:p w14:paraId="6028C3D3" w14:textId="77777777" w:rsidR="009776BC" w:rsidRDefault="009776BC">
            <w:pPr>
              <w:widowControl w:val="0"/>
              <w:jc w:val="center"/>
            </w:pP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550A" w14:textId="77777777" w:rsidR="009776BC" w:rsidRDefault="00BC336A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Выписка из </w:t>
            </w:r>
            <w:r>
              <w:rPr>
                <w:szCs w:val="20"/>
              </w:rPr>
              <w:t>ЕГРН на земельный участок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1CE0" w14:textId="77777777" w:rsidR="009776BC" w:rsidRDefault="00BC336A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самоуправления, МФЦ - предоставляется оригинал документа;</w:t>
            </w:r>
          </w:p>
          <w:p w14:paraId="2F3498B7" w14:textId="77777777" w:rsidR="009776BC" w:rsidRDefault="00BC336A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6812" w14:textId="77777777" w:rsidR="009776BC" w:rsidRDefault="00BC336A">
            <w:pPr>
              <w:widowControl w:val="0"/>
              <w:rPr>
                <w:bCs/>
              </w:rPr>
            </w:pPr>
            <w:r>
              <w:t>Количество экземпляров - 1</w:t>
            </w:r>
          </w:p>
        </w:tc>
      </w:tr>
      <w:tr w:rsidR="009776BC" w14:paraId="27CEC87A" w14:textId="77777777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6BBB" w14:textId="77777777" w:rsidR="009776BC" w:rsidRDefault="00BC336A">
            <w:pPr>
              <w:widowControl w:val="0"/>
              <w:jc w:val="center"/>
            </w:pPr>
            <w:r>
              <w:t>11.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B6FC" w14:textId="77777777" w:rsidR="009776BC" w:rsidRDefault="00BC336A">
            <w:pPr>
              <w:widowControl w:val="0"/>
              <w:jc w:val="center"/>
            </w:pPr>
            <w:r>
              <w:t>А</w:t>
            </w:r>
            <w:proofErr w:type="gramStart"/>
            <w:r>
              <w:t>2</w:t>
            </w:r>
            <w:proofErr w:type="gramEnd"/>
            <w:r>
              <w:t>, А5, А8, А11, А14, А17,А20, А23, А26, А29, А32, А35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910E" w14:textId="77777777" w:rsidR="009776BC" w:rsidRDefault="00BC336A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Выписка из </w:t>
            </w:r>
            <w:r>
              <w:rPr>
                <w:szCs w:val="20"/>
              </w:rPr>
              <w:t>ЕГРН на реконструируемый объект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7FB6" w14:textId="77777777" w:rsidR="009776BC" w:rsidRDefault="00BC336A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самоуправления, МФЦ - предоставляется оригинал документа;</w:t>
            </w:r>
          </w:p>
          <w:p w14:paraId="3BA42762" w14:textId="77777777" w:rsidR="009776BC" w:rsidRDefault="00BC336A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B245" w14:textId="77777777" w:rsidR="009776BC" w:rsidRDefault="00BC336A">
            <w:pPr>
              <w:widowControl w:val="0"/>
              <w:rPr>
                <w:bCs/>
              </w:rPr>
            </w:pPr>
            <w:r>
              <w:t>Количество экземпляров - 1</w:t>
            </w:r>
          </w:p>
        </w:tc>
      </w:tr>
      <w:tr w:rsidR="009776BC" w14:paraId="38E03AD3" w14:textId="77777777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A7C4" w14:textId="77777777" w:rsidR="009776BC" w:rsidRDefault="00BC336A">
            <w:pPr>
              <w:widowControl w:val="0"/>
              <w:jc w:val="center"/>
            </w:pPr>
            <w:r>
              <w:t>12.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F3EE" w14:textId="77777777" w:rsidR="009776BC" w:rsidRDefault="00BC336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А25-А36,</w:t>
            </w:r>
          </w:p>
          <w:p w14:paraId="5A1FB040" w14:textId="77777777" w:rsidR="009776BC" w:rsidRDefault="00BC336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Б5, Б</w:t>
            </w:r>
            <w:proofErr w:type="gramStart"/>
            <w:r>
              <w:rPr>
                <w:color w:val="000000"/>
              </w:rPr>
              <w:t>6</w:t>
            </w:r>
            <w:proofErr w:type="gramEnd"/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6956" w14:textId="77777777" w:rsidR="009776BC" w:rsidRDefault="00BC336A">
            <w:pPr>
              <w:widowControl w:val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Свидетельство о рождении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B2CD" w14:textId="77777777" w:rsidR="009776BC" w:rsidRDefault="00BC336A">
            <w:pPr>
              <w:widowControl w:val="0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Орган местного самоуправления,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42E7" w14:textId="77777777" w:rsidR="009776BC" w:rsidRDefault="00BC336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Документ, удостоверяющий личность несовершеннолетнего;</w:t>
            </w:r>
          </w:p>
          <w:p w14:paraId="6E658F5A" w14:textId="77777777" w:rsidR="009776BC" w:rsidRDefault="00BC336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количество экземпляров – 1</w:t>
            </w:r>
          </w:p>
          <w:p w14:paraId="49395E37" w14:textId="77777777" w:rsidR="009776BC" w:rsidRDefault="009776BC">
            <w:pPr>
              <w:widowControl w:val="0"/>
              <w:rPr>
                <w:color w:val="000000"/>
              </w:rPr>
            </w:pPr>
          </w:p>
        </w:tc>
      </w:tr>
      <w:tr w:rsidR="009776BC" w14:paraId="065B56A2" w14:textId="77777777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7823" w14:textId="77777777" w:rsidR="009776BC" w:rsidRDefault="00BC336A">
            <w:pPr>
              <w:widowControl w:val="0"/>
              <w:jc w:val="center"/>
            </w:pPr>
            <w:r>
              <w:t>13.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9522" w14:textId="77777777" w:rsidR="009776BC" w:rsidRDefault="00BC336A">
            <w:pPr>
              <w:widowControl w:val="0"/>
              <w:jc w:val="center"/>
            </w:pPr>
            <w:r>
              <w:t>А25-А36, Б5, Б</w:t>
            </w:r>
            <w:proofErr w:type="gramStart"/>
            <w:r>
              <w:t>6</w:t>
            </w:r>
            <w:proofErr w:type="gramEnd"/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F897" w14:textId="77777777" w:rsidR="009776BC" w:rsidRDefault="00BC336A">
            <w:pPr>
              <w:widowControl w:val="0"/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Решение об установлении опеки или попечительства</w:t>
            </w:r>
          </w:p>
          <w:p w14:paraId="12649E63" w14:textId="77777777" w:rsidR="009776BC" w:rsidRDefault="009776BC">
            <w:pPr>
              <w:widowControl w:val="0"/>
              <w:jc w:val="both"/>
              <w:rPr>
                <w:rFonts w:eastAsia="Calibri"/>
                <w:highlight w:val="whit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F43D" w14:textId="77777777" w:rsidR="009776BC" w:rsidRDefault="00BC336A">
            <w:pPr>
              <w:widowControl w:val="0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 w14:paraId="26D28B73" w14:textId="77777777" w:rsidR="009776BC" w:rsidRDefault="00BC336A">
            <w:pPr>
              <w:widowControl w:val="0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Единый портал - в форме электронного документа, подписанный усиленной квалифицированной электронной подписью </w:t>
            </w:r>
            <w:r>
              <w:rPr>
                <w:rFonts w:eastAsia="Calibri"/>
                <w:highlight w:val="white"/>
              </w:rPr>
              <w:lastRenderedPageBreak/>
              <w:t>заявителя</w:t>
            </w:r>
          </w:p>
          <w:p w14:paraId="763C7299" w14:textId="77777777" w:rsidR="009776BC" w:rsidRDefault="009776BC">
            <w:pPr>
              <w:widowControl w:val="0"/>
              <w:rPr>
                <w:rFonts w:eastAsia="Calibri"/>
                <w:highlight w:val="white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3DCA" w14:textId="77777777" w:rsidR="009776BC" w:rsidRDefault="00BC336A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Количество экземпляров - 1</w:t>
            </w:r>
          </w:p>
          <w:p w14:paraId="4C201891" w14:textId="77777777" w:rsidR="009776BC" w:rsidRDefault="009776BC">
            <w:pPr>
              <w:widowControl w:val="0"/>
              <w:rPr>
                <w:highlight w:val="white"/>
              </w:rPr>
            </w:pPr>
          </w:p>
        </w:tc>
      </w:tr>
      <w:tr w:rsidR="009776BC" w14:paraId="38A6A39F" w14:textId="77777777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442A" w14:textId="77777777" w:rsidR="009776BC" w:rsidRDefault="00BC336A">
            <w:pPr>
              <w:widowControl w:val="0"/>
              <w:jc w:val="center"/>
            </w:pPr>
            <w:r>
              <w:lastRenderedPageBreak/>
              <w:t>14.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EBC2" w14:textId="77777777" w:rsidR="009776BC" w:rsidRDefault="00BC336A">
            <w:pPr>
              <w:widowControl w:val="0"/>
              <w:jc w:val="center"/>
            </w:pPr>
            <w:r>
              <w:t>А13-А24,</w:t>
            </w:r>
          </w:p>
          <w:p w14:paraId="47C7258D" w14:textId="77777777" w:rsidR="009776BC" w:rsidRDefault="00BC336A">
            <w:pPr>
              <w:widowControl w:val="0"/>
              <w:jc w:val="center"/>
            </w:pPr>
            <w:r>
              <w:t>Б3,Б</w:t>
            </w:r>
            <w:proofErr w:type="gramStart"/>
            <w:r>
              <w:t>4</w:t>
            </w:r>
            <w:proofErr w:type="gramEnd"/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7547" w14:textId="77777777" w:rsidR="009776BC" w:rsidRDefault="00BC336A">
            <w:pPr>
              <w:widowControl w:val="0"/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Свидетельство о заключении брака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0393" w14:textId="77777777" w:rsidR="009776BC" w:rsidRDefault="00BC336A">
            <w:pPr>
              <w:widowControl w:val="0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 w14:paraId="516E15FD" w14:textId="77777777" w:rsidR="009776BC" w:rsidRDefault="00BC336A">
            <w:pPr>
              <w:widowControl w:val="0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>Единый портал - в форме электронного документа, подписанный усиленной квалифицированной электронной подписью заявителя</w:t>
            </w:r>
          </w:p>
          <w:p w14:paraId="074E60DB" w14:textId="77777777" w:rsidR="009776BC" w:rsidRDefault="009776BC">
            <w:pPr>
              <w:widowControl w:val="0"/>
              <w:rPr>
                <w:rFonts w:eastAsia="Calibri"/>
                <w:highlight w:val="white"/>
              </w:rPr>
            </w:pP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7225" w14:textId="77777777" w:rsidR="009776BC" w:rsidRDefault="00BC336A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 xml:space="preserve">В случае вступления в </w:t>
            </w:r>
            <w:proofErr w:type="gramStart"/>
            <w:r>
              <w:rPr>
                <w:highlight w:val="white"/>
              </w:rPr>
              <w:t>брак лица</w:t>
            </w:r>
            <w:proofErr w:type="gramEnd"/>
            <w:r>
              <w:rPr>
                <w:highlight w:val="white"/>
              </w:rPr>
              <w:t>, достигшего шестнадцатилетнего возраста и не достигшего восемнадцатилетнего возраста;</w:t>
            </w:r>
          </w:p>
          <w:p w14:paraId="77B5E54E" w14:textId="77777777" w:rsidR="009776BC" w:rsidRDefault="00BC336A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14:paraId="182AE8CF" w14:textId="77777777" w:rsidR="009776BC" w:rsidRDefault="009776BC">
            <w:pPr>
              <w:widowControl w:val="0"/>
              <w:rPr>
                <w:highlight w:val="white"/>
              </w:rPr>
            </w:pPr>
          </w:p>
          <w:p w14:paraId="41321043" w14:textId="77777777" w:rsidR="009776BC" w:rsidRDefault="009776BC">
            <w:pPr>
              <w:widowControl w:val="0"/>
              <w:rPr>
                <w:highlight w:val="white"/>
              </w:rPr>
            </w:pPr>
          </w:p>
        </w:tc>
      </w:tr>
      <w:tr w:rsidR="009776BC" w14:paraId="0A915511" w14:textId="77777777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D6F6" w14:textId="77777777" w:rsidR="009776BC" w:rsidRDefault="00BC336A">
            <w:pPr>
              <w:widowControl w:val="0"/>
              <w:jc w:val="center"/>
            </w:pPr>
            <w:r>
              <w:t>15.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9129" w14:textId="77777777" w:rsidR="009776BC" w:rsidRDefault="00BC336A">
            <w:pPr>
              <w:widowControl w:val="0"/>
              <w:jc w:val="center"/>
            </w:pPr>
            <w:r>
              <w:t>А13-А24,</w:t>
            </w:r>
          </w:p>
          <w:p w14:paraId="7F3B73AF" w14:textId="77777777" w:rsidR="009776BC" w:rsidRDefault="00BC336A">
            <w:pPr>
              <w:widowControl w:val="0"/>
              <w:jc w:val="center"/>
            </w:pPr>
            <w:r>
              <w:t>Б3,Б</w:t>
            </w:r>
            <w:proofErr w:type="gramStart"/>
            <w:r>
              <w:t>4</w:t>
            </w:r>
            <w:proofErr w:type="gramEnd"/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FDB5" w14:textId="77777777" w:rsidR="009776BC" w:rsidRDefault="00BC336A">
            <w:pPr>
              <w:widowControl w:val="0"/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Решение органа опеки и попечительства об объявлении несовершеннолетнего </w:t>
            </w:r>
            <w:proofErr w:type="gramStart"/>
            <w:r>
              <w:rPr>
                <w:rFonts w:eastAsia="Calibri"/>
                <w:highlight w:val="white"/>
              </w:rPr>
              <w:t>эмансипированным</w:t>
            </w:r>
            <w:proofErr w:type="gram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C96A" w14:textId="77777777" w:rsidR="009776BC" w:rsidRDefault="00BC336A">
            <w:pPr>
              <w:widowControl w:val="0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 w14:paraId="2981DE59" w14:textId="77777777" w:rsidR="009776BC" w:rsidRDefault="00BC336A">
            <w:pPr>
              <w:widowControl w:val="0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>Единый портал - в форме электронного документа, подписанный усиленной квалифицированной электронной подписью заявителя</w:t>
            </w:r>
          </w:p>
          <w:p w14:paraId="763BB2F4" w14:textId="77777777" w:rsidR="009776BC" w:rsidRDefault="009776BC">
            <w:pPr>
              <w:widowControl w:val="0"/>
              <w:rPr>
                <w:rFonts w:eastAsia="Calibri"/>
                <w:highlight w:val="white"/>
              </w:rPr>
            </w:pP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2470" w14:textId="77777777" w:rsidR="009776BC" w:rsidRDefault="00BC336A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 xml:space="preserve">В случае объявления </w:t>
            </w:r>
            <w:proofErr w:type="spellStart"/>
            <w:r>
              <w:rPr>
                <w:highlight w:val="white"/>
              </w:rPr>
              <w:t>несовершеннелетнего</w:t>
            </w:r>
            <w:proofErr w:type="spellEnd"/>
            <w:r>
              <w:rPr>
                <w:highlight w:val="white"/>
              </w:rPr>
              <w:t xml:space="preserve"> лица, достигшего шестнадцатилетнего возраста и не достигшего восемнадцатилетнего возраста, </w:t>
            </w:r>
            <w:proofErr w:type="gramStart"/>
            <w:r>
              <w:rPr>
                <w:highlight w:val="white"/>
              </w:rPr>
              <w:t>эмансипированным</w:t>
            </w:r>
            <w:proofErr w:type="gramEnd"/>
            <w:r>
              <w:rPr>
                <w:highlight w:val="white"/>
              </w:rPr>
              <w:t xml:space="preserve"> по решению органа опеки и попечительства;</w:t>
            </w:r>
          </w:p>
          <w:p w14:paraId="097BC8D0" w14:textId="77777777" w:rsidR="009776BC" w:rsidRDefault="00BC336A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14:paraId="6CD38B3B" w14:textId="77777777" w:rsidR="009776BC" w:rsidRDefault="009776BC">
            <w:pPr>
              <w:widowControl w:val="0"/>
              <w:rPr>
                <w:highlight w:val="white"/>
              </w:rPr>
            </w:pPr>
          </w:p>
        </w:tc>
      </w:tr>
      <w:tr w:rsidR="009776BC" w14:paraId="1A100843" w14:textId="77777777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1FC2" w14:textId="77777777" w:rsidR="009776BC" w:rsidRDefault="00BC336A">
            <w:pPr>
              <w:widowControl w:val="0"/>
              <w:jc w:val="center"/>
            </w:pPr>
            <w:r>
              <w:t>16.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F9E5" w14:textId="77777777" w:rsidR="009776BC" w:rsidRDefault="00BC336A">
            <w:pPr>
              <w:widowControl w:val="0"/>
              <w:jc w:val="center"/>
            </w:pPr>
            <w:r>
              <w:t>А13-А24,</w:t>
            </w:r>
          </w:p>
          <w:p w14:paraId="3A56844F" w14:textId="77777777" w:rsidR="009776BC" w:rsidRDefault="00BC336A">
            <w:pPr>
              <w:widowControl w:val="0"/>
              <w:jc w:val="center"/>
            </w:pPr>
            <w:r>
              <w:t>Б3,Б</w:t>
            </w:r>
            <w:proofErr w:type="gramStart"/>
            <w:r>
              <w:t>4</w:t>
            </w:r>
            <w:proofErr w:type="gramEnd"/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946E" w14:textId="77777777" w:rsidR="009776BC" w:rsidRDefault="00BC336A">
            <w:pPr>
              <w:widowControl w:val="0"/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Решение суда об объявлении несовершеннолетнего </w:t>
            </w:r>
            <w:proofErr w:type="gramStart"/>
            <w:r>
              <w:rPr>
                <w:rFonts w:eastAsia="Calibri"/>
                <w:highlight w:val="white"/>
              </w:rPr>
              <w:t>эмансипированным</w:t>
            </w:r>
            <w:proofErr w:type="gram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0F9C" w14:textId="77777777" w:rsidR="009776BC" w:rsidRDefault="00BC336A">
            <w:pPr>
              <w:widowControl w:val="0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 w14:paraId="2930B0BC" w14:textId="77777777" w:rsidR="009776BC" w:rsidRDefault="00BC336A">
            <w:pPr>
              <w:widowControl w:val="0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>Единый портал - в форме электронного документа, подписанный усиленной квалифицированной электронной подписью заявителя</w:t>
            </w:r>
          </w:p>
          <w:p w14:paraId="4BF8E6B3" w14:textId="77777777" w:rsidR="009776BC" w:rsidRDefault="009776BC">
            <w:pPr>
              <w:widowControl w:val="0"/>
              <w:rPr>
                <w:rFonts w:eastAsia="Calibri"/>
                <w:highlight w:val="white"/>
              </w:rPr>
            </w:pP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4908" w14:textId="77777777" w:rsidR="009776BC" w:rsidRDefault="00BC336A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 xml:space="preserve">В случае объявления несовершеннолетнего лица, достигшего шестнадцатилетнего возраста и не достигшего восемнадцатилетнего возраста, </w:t>
            </w:r>
            <w:proofErr w:type="gramStart"/>
            <w:r>
              <w:rPr>
                <w:highlight w:val="white"/>
              </w:rPr>
              <w:t>эмансипированным</w:t>
            </w:r>
            <w:proofErr w:type="gramEnd"/>
            <w:r>
              <w:rPr>
                <w:highlight w:val="white"/>
              </w:rPr>
              <w:t xml:space="preserve"> по решению суда;</w:t>
            </w:r>
          </w:p>
          <w:p w14:paraId="60796FE0" w14:textId="77777777" w:rsidR="009776BC" w:rsidRDefault="00BC336A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14:paraId="2DC5D884" w14:textId="77777777" w:rsidR="009776BC" w:rsidRDefault="009776BC">
            <w:pPr>
              <w:widowControl w:val="0"/>
              <w:rPr>
                <w:highlight w:val="white"/>
              </w:rPr>
            </w:pPr>
          </w:p>
        </w:tc>
      </w:tr>
    </w:tbl>
    <w:p w14:paraId="7419B0AD" w14:textId="77777777" w:rsidR="009776BC" w:rsidRDefault="009776BC">
      <w:pPr>
        <w:ind w:firstLine="357"/>
        <w:jc w:val="center"/>
        <w:rPr>
          <w:sz w:val="24"/>
          <w:szCs w:val="24"/>
        </w:rPr>
      </w:pPr>
    </w:p>
    <w:p w14:paraId="189BE1D9" w14:textId="77777777" w:rsidR="009776BC" w:rsidRDefault="00BC336A">
      <w:pPr>
        <w:keepNext/>
        <w:tabs>
          <w:tab w:val="left" w:leader="underscore" w:pos="10065"/>
        </w:tabs>
        <w:spacing w:line="360" w:lineRule="exact"/>
      </w:pPr>
      <w:r>
        <w:br w:type="page"/>
      </w:r>
    </w:p>
    <w:p w14:paraId="2F340532" w14:textId="77777777" w:rsidR="009776BC" w:rsidRDefault="009776BC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79B80DF3" w14:textId="77777777" w:rsidR="009776BC" w:rsidRDefault="00BC336A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IV</w:t>
      </w:r>
      <w:r>
        <w:rPr>
          <w:bCs/>
          <w:sz w:val="28"/>
          <w:szCs w:val="28"/>
          <w:lang w:eastAsia="ru-RU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14:paraId="24FC2BB9" w14:textId="77777777" w:rsidR="009776BC" w:rsidRDefault="00BC336A">
      <w:pPr>
        <w:pStyle w:val="aff4"/>
        <w:ind w:left="7795" w:hanging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14:paraId="79262934" w14:textId="77777777" w:rsidR="009776BC" w:rsidRDefault="009776BC">
      <w:pPr>
        <w:spacing w:after="240"/>
        <w:jc w:val="center"/>
        <w:rPr>
          <w:bCs/>
          <w:sz w:val="28"/>
          <w:szCs w:val="28"/>
          <w:lang w:eastAsia="ru-RU"/>
        </w:rPr>
      </w:pPr>
    </w:p>
    <w:p w14:paraId="4807974B" w14:textId="77777777" w:rsidR="009776BC" w:rsidRDefault="009776BC">
      <w:pPr>
        <w:rPr>
          <w:sz w:val="24"/>
          <w:szCs w:val="24"/>
        </w:rPr>
      </w:pPr>
    </w:p>
    <w:tbl>
      <w:tblPr>
        <w:tblW w:w="97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"/>
        <w:gridCol w:w="26"/>
        <w:gridCol w:w="6519"/>
        <w:gridCol w:w="489"/>
        <w:gridCol w:w="2040"/>
      </w:tblGrid>
      <w:tr w:rsidR="009776BC" w14:paraId="437E4327" w14:textId="77777777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E532" w14:textId="77777777" w:rsidR="009776BC" w:rsidRDefault="00BC336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9DE8" w14:textId="77777777" w:rsidR="009776BC" w:rsidRDefault="00BC336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02B8F4" w14:textId="77777777" w:rsidR="009776BC" w:rsidRDefault="00BC336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9776BC" w14:paraId="6C4A4776" w14:textId="77777777"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1931" w14:textId="77777777" w:rsidR="009776BC" w:rsidRDefault="00BC336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9776BC" w14:paraId="5F6F64E5" w14:textId="77777777"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471D3" w14:textId="77777777" w:rsidR="009776BC" w:rsidRDefault="00BC336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A483" w14:textId="77777777" w:rsidR="009776BC" w:rsidRDefault="00BC336A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0EFC" w14:textId="77777777" w:rsidR="009776BC" w:rsidRDefault="00BC336A">
            <w:pPr>
              <w:widowControl w:val="0"/>
              <w:jc w:val="center"/>
              <w:outlineLvl w:val="1"/>
            </w:pPr>
            <w:r>
              <w:t>А1-А36</w:t>
            </w:r>
          </w:p>
          <w:p w14:paraId="29168169" w14:textId="77777777" w:rsidR="009776BC" w:rsidRDefault="00BC336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t>Б1-Б6</w:t>
            </w:r>
          </w:p>
        </w:tc>
      </w:tr>
      <w:tr w:rsidR="009776BC" w14:paraId="082955F8" w14:textId="77777777"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E9788" w14:textId="77777777" w:rsidR="009776BC" w:rsidRDefault="00BC336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1D4A" w14:textId="77777777" w:rsidR="009776BC" w:rsidRDefault="00BC336A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  <w:proofErr w:type="gramEnd"/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7466" w14:textId="77777777" w:rsidR="009776BC" w:rsidRDefault="00BC336A">
            <w:pPr>
              <w:widowControl w:val="0"/>
              <w:jc w:val="center"/>
              <w:outlineLvl w:val="1"/>
            </w:pPr>
            <w:r>
              <w:t>А1-А36</w:t>
            </w:r>
          </w:p>
          <w:p w14:paraId="00F66911" w14:textId="77777777" w:rsidR="009776BC" w:rsidRDefault="00BC336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t>Б1-Б6</w:t>
            </w:r>
          </w:p>
        </w:tc>
      </w:tr>
      <w:tr w:rsidR="009776BC" w14:paraId="6E103522" w14:textId="77777777">
        <w:trPr>
          <w:trHeight w:val="982"/>
        </w:trPr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3C5B1" w14:textId="77777777" w:rsidR="009776BC" w:rsidRDefault="00BC336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D7ED" w14:textId="77777777" w:rsidR="009776BC" w:rsidRDefault="00BC336A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7F45" w14:textId="77777777" w:rsidR="009776BC" w:rsidRDefault="00BC336A">
            <w:pPr>
              <w:widowControl w:val="0"/>
              <w:jc w:val="center"/>
              <w:outlineLvl w:val="1"/>
            </w:pPr>
            <w:r>
              <w:t>А1-А36</w:t>
            </w:r>
          </w:p>
          <w:p w14:paraId="0E1245E6" w14:textId="77777777" w:rsidR="009776BC" w:rsidRDefault="00BC336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t>Б1-Б6</w:t>
            </w:r>
          </w:p>
        </w:tc>
      </w:tr>
      <w:tr w:rsidR="009776BC" w14:paraId="74086750" w14:textId="77777777">
        <w:trPr>
          <w:trHeight w:val="1242"/>
        </w:trPr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5C79" w14:textId="77777777" w:rsidR="009776BC" w:rsidRDefault="00BC336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895E" w14:textId="77777777" w:rsidR="009776BC" w:rsidRDefault="00BC336A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94EB" w14:textId="77777777" w:rsidR="009776BC" w:rsidRDefault="00BC336A">
            <w:pPr>
              <w:widowControl w:val="0"/>
              <w:jc w:val="center"/>
              <w:outlineLvl w:val="1"/>
            </w:pPr>
            <w:r>
              <w:rPr>
                <w:bCs/>
                <w:sz w:val="24"/>
                <w:szCs w:val="24"/>
              </w:rPr>
              <w:t xml:space="preserve"> </w:t>
            </w:r>
            <w:r>
              <w:t>А1-А36</w:t>
            </w:r>
          </w:p>
          <w:p w14:paraId="437ED6EF" w14:textId="77777777" w:rsidR="009776BC" w:rsidRDefault="00BC336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t>Б1-Б6</w:t>
            </w:r>
          </w:p>
        </w:tc>
      </w:tr>
      <w:tr w:rsidR="009776BC" w14:paraId="376EFFC2" w14:textId="77777777">
        <w:trPr>
          <w:trHeight w:val="3735"/>
        </w:trPr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055C3" w14:textId="77777777" w:rsidR="009776BC" w:rsidRDefault="00BC336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CA51" w14:textId="77777777" w:rsidR="009776BC" w:rsidRDefault="00BC336A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неустановление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личности лица, обратившегося за оказанием услуги, при очном обращении в МФЦ или Орган местного самоуправления:</w:t>
            </w:r>
            <w:r>
              <w:rPr>
                <w:color w:val="000000"/>
                <w:sz w:val="24"/>
                <w:szCs w:val="24"/>
              </w:rPr>
              <w:br/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непредъявление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документа, удостоверяющего его личность (отказ предъявить документ),</w:t>
            </w:r>
          </w:p>
          <w:p w14:paraId="2CDC7346" w14:textId="77777777" w:rsidR="009776BC" w:rsidRDefault="00BC336A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  <w:outlineLvl w:val="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предъявление документа, удостоверяющего личность, с истекшим сроком действия,</w:t>
            </w:r>
          </w:p>
          <w:p w14:paraId="203F0E50" w14:textId="77777777" w:rsidR="009776BC" w:rsidRDefault="00BC336A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  <w:outlineLvl w:val="1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неустановление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акты Российской Федерации и признании </w:t>
            </w:r>
            <w:proofErr w:type="gramStart"/>
            <w:r>
              <w:rPr>
                <w:color w:val="000000"/>
                <w:sz w:val="24"/>
                <w:szCs w:val="24"/>
              </w:rPr>
              <w:t>утратившими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силу отдельных положений законодательных актов Российской Федерации»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CA49" w14:textId="77777777" w:rsidR="009776BC" w:rsidRDefault="00BC336A">
            <w:pPr>
              <w:widowControl w:val="0"/>
              <w:jc w:val="center"/>
              <w:outlineLvl w:val="1"/>
            </w:pPr>
            <w:r>
              <w:t>А1-А36</w:t>
            </w:r>
          </w:p>
          <w:p w14:paraId="6EA12756" w14:textId="77777777" w:rsidR="009776BC" w:rsidRDefault="00BC336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t>Б1-Б6</w:t>
            </w:r>
          </w:p>
        </w:tc>
      </w:tr>
      <w:tr w:rsidR="009776BC" w14:paraId="256B9FE7" w14:textId="77777777"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69682" w14:textId="77777777" w:rsidR="009776BC" w:rsidRDefault="00BC336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DBAE" w14:textId="77777777" w:rsidR="009776BC" w:rsidRDefault="00BC336A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предоставлении Услуги подано лицом, не имеющим полномочий представлять интересы заявителя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95F9" w14:textId="77777777" w:rsidR="009776BC" w:rsidRDefault="00BC336A">
            <w:pPr>
              <w:widowControl w:val="0"/>
              <w:jc w:val="center"/>
            </w:pPr>
            <w:r>
              <w:t>А7-А12,</w:t>
            </w:r>
          </w:p>
          <w:p w14:paraId="383663B9" w14:textId="77777777" w:rsidR="009776BC" w:rsidRDefault="00BC336A">
            <w:pPr>
              <w:widowControl w:val="0"/>
              <w:jc w:val="center"/>
            </w:pPr>
            <w:r>
              <w:t>А19-А36</w:t>
            </w:r>
          </w:p>
          <w:p w14:paraId="199C8A20" w14:textId="77777777" w:rsidR="009776BC" w:rsidRDefault="00BC336A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t>Б</w:t>
            </w:r>
            <w:proofErr w:type="gramStart"/>
            <w:r>
              <w:t>2</w:t>
            </w:r>
            <w:proofErr w:type="gramEnd"/>
            <w:r>
              <w:t>, Б4-Б6</w:t>
            </w:r>
          </w:p>
        </w:tc>
      </w:tr>
      <w:tr w:rsidR="009776BC" w14:paraId="7D459E09" w14:textId="77777777">
        <w:trPr>
          <w:trHeight w:val="696"/>
        </w:trPr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3630" w14:textId="77777777" w:rsidR="009776BC" w:rsidRDefault="00BC336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9776BC" w14:paraId="3136D506" w14:textId="77777777">
        <w:trPr>
          <w:trHeight w:val="696"/>
        </w:trPr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CADDC" w14:textId="77777777" w:rsidR="009776BC" w:rsidRDefault="00BC336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9776BC" w14:paraId="7F73C12E" w14:textId="77777777">
        <w:trPr>
          <w:trHeight w:val="324"/>
        </w:trPr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703A6" w14:textId="77777777" w:rsidR="009776BC" w:rsidRDefault="00BC336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9776BC" w14:paraId="3B886564" w14:textId="77777777">
        <w:trPr>
          <w:trHeight w:val="22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705AA" w14:textId="77777777" w:rsidR="009776BC" w:rsidRDefault="00BC336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7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F949" w14:textId="77777777" w:rsidR="009776BC" w:rsidRDefault="00BC336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в ходе освидетельствования проведения основных работ (монтаж фундамента, возведение стен и кровли) по строительству объекта индивидуального жилищного строительства, что такие работы не выполнены в полном объеме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85E01" w14:textId="77777777" w:rsidR="009776BC" w:rsidRDefault="00BC336A">
            <w:pPr>
              <w:widowControl w:val="0"/>
              <w:jc w:val="center"/>
              <w:outlineLvl w:val="1"/>
            </w:pPr>
            <w:r>
              <w:t>А1-А36</w:t>
            </w:r>
          </w:p>
          <w:p w14:paraId="609B2933" w14:textId="77777777" w:rsidR="009776BC" w:rsidRDefault="009776BC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9776BC" w14:paraId="4FE76098" w14:textId="77777777">
        <w:trPr>
          <w:trHeight w:val="28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67B53" w14:textId="77777777" w:rsidR="009776BC" w:rsidRDefault="00BC336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7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22BA" w14:textId="77777777" w:rsidR="009776BC" w:rsidRDefault="00BC336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в ходе освидетельствования проведения работ по реконструкции объекта индивидуального жилищного строительства либо реконструкции дома блокированной застройки,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11E9" w14:textId="77777777" w:rsidR="009776BC" w:rsidRDefault="009776BC">
            <w:pPr>
              <w:widowControl w:val="0"/>
              <w:jc w:val="center"/>
              <w:outlineLvl w:val="1"/>
            </w:pPr>
          </w:p>
          <w:p w14:paraId="385EF767" w14:textId="77777777" w:rsidR="009776BC" w:rsidRDefault="00BC336A">
            <w:pPr>
              <w:widowControl w:val="0"/>
              <w:jc w:val="center"/>
              <w:outlineLvl w:val="1"/>
            </w:pPr>
            <w:r>
              <w:t>А1-А36</w:t>
            </w:r>
          </w:p>
          <w:p w14:paraId="2E460981" w14:textId="77777777" w:rsidR="009776BC" w:rsidRDefault="009776BC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9776BC" w14:paraId="12266960" w14:textId="77777777">
        <w:trPr>
          <w:trHeight w:val="28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1930A" w14:textId="77777777" w:rsidR="009776BC" w:rsidRDefault="00BC336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7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CF15" w14:textId="77777777" w:rsidR="009776BC" w:rsidRDefault="00BC336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опечаток и ошибок в документах, выданных по результатам предоставления Услуги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3A90" w14:textId="77777777" w:rsidR="009776BC" w:rsidRDefault="00BC336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t>Б1-Б6</w:t>
            </w:r>
          </w:p>
        </w:tc>
      </w:tr>
    </w:tbl>
    <w:p w14:paraId="66A55127" w14:textId="77777777" w:rsidR="009776BC" w:rsidRDefault="00BC336A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>
        <w:br w:type="page"/>
      </w:r>
    </w:p>
    <w:p w14:paraId="6F2737BB" w14:textId="77777777" w:rsidR="009776BC" w:rsidRDefault="00BC336A">
      <w:pPr>
        <w:pStyle w:val="aff5"/>
        <w:spacing w:beforeAutospacing="0" w:afterAutospacing="0" w:line="288" w:lineRule="atLeast"/>
        <w:ind w:firstLine="53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lastRenderedPageBreak/>
        <w:t>V</w:t>
      </w:r>
      <w:r>
        <w:rPr>
          <w:bCs/>
          <w:sz w:val="28"/>
          <w:szCs w:val="28"/>
        </w:rPr>
        <w:t>. Формы заявления о предоставлении Услуги и документов, необходимых для предоставления Услуги</w:t>
      </w:r>
      <w:r>
        <w:rPr>
          <w:bCs/>
          <w:sz w:val="28"/>
          <w:szCs w:val="28"/>
        </w:rPr>
        <w:br/>
      </w:r>
    </w:p>
    <w:p w14:paraId="4E91F6B8" w14:textId="77777777" w:rsidR="009776BC" w:rsidRDefault="00BC336A">
      <w:pPr>
        <w:pStyle w:val="aff4"/>
        <w:ind w:left="7797" w:hanging="284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14:paraId="50B2DF5D" w14:textId="77777777" w:rsidR="009776BC" w:rsidRDefault="009776BC">
      <w:pPr>
        <w:pStyle w:val="aff4"/>
        <w:ind w:left="7797" w:hanging="284"/>
        <w:jc w:val="right"/>
        <w:rPr>
          <w:sz w:val="28"/>
          <w:szCs w:val="28"/>
        </w:rPr>
      </w:pPr>
    </w:p>
    <w:tbl>
      <w:tblPr>
        <w:tblStyle w:val="aff8"/>
        <w:tblW w:w="10214" w:type="dxa"/>
        <w:tblLayout w:type="fixed"/>
        <w:tblLook w:val="04A0" w:firstRow="1" w:lastRow="0" w:firstColumn="1" w:lastColumn="0" w:noHBand="0" w:noVBand="1"/>
      </w:tblPr>
      <w:tblGrid>
        <w:gridCol w:w="7938"/>
        <w:gridCol w:w="2276"/>
      </w:tblGrid>
      <w:tr w:rsidR="009776BC" w14:paraId="6887610E" w14:textId="77777777">
        <w:trPr>
          <w:trHeight w:val="756"/>
        </w:trPr>
        <w:tc>
          <w:tcPr>
            <w:tcW w:w="7937" w:type="dxa"/>
          </w:tcPr>
          <w:p w14:paraId="792FC98D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Заявление о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2276" w:type="dxa"/>
          </w:tcPr>
          <w:p w14:paraId="39540D1A" w14:textId="77777777" w:rsidR="009776BC" w:rsidRDefault="00BC336A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1</w:t>
            </w:r>
          </w:p>
        </w:tc>
      </w:tr>
      <w:tr w:rsidR="009776BC" w14:paraId="488D7E2B" w14:textId="77777777">
        <w:trPr>
          <w:trHeight w:val="777"/>
        </w:trPr>
        <w:tc>
          <w:tcPr>
            <w:tcW w:w="7937" w:type="dxa"/>
          </w:tcPr>
          <w:p w14:paraId="2CA34249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Заявление об исправлении </w:t>
            </w:r>
            <w:r>
              <w:rPr>
                <w:rFonts w:eastAsia="Calibri"/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276" w:type="dxa"/>
          </w:tcPr>
          <w:p w14:paraId="0E32A917" w14:textId="77777777" w:rsidR="009776BC" w:rsidRDefault="00BC336A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2</w:t>
            </w:r>
          </w:p>
        </w:tc>
      </w:tr>
      <w:tr w:rsidR="009776BC" w14:paraId="1195677F" w14:textId="77777777">
        <w:trPr>
          <w:trHeight w:val="482"/>
        </w:trPr>
        <w:tc>
          <w:tcPr>
            <w:tcW w:w="7937" w:type="dxa"/>
          </w:tcPr>
          <w:p w14:paraId="772E14E7" w14:textId="77777777" w:rsidR="009776BC" w:rsidRDefault="00BC336A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276" w:type="dxa"/>
          </w:tcPr>
          <w:p w14:paraId="3DE4E797" w14:textId="77777777" w:rsidR="009776BC" w:rsidRDefault="00BC336A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3</w:t>
            </w:r>
          </w:p>
        </w:tc>
      </w:tr>
    </w:tbl>
    <w:p w14:paraId="2BB02C3C" w14:textId="77777777" w:rsidR="009776BC" w:rsidRDefault="009776BC">
      <w:pPr>
        <w:keepNext/>
        <w:tabs>
          <w:tab w:val="left" w:leader="underscore" w:pos="10065"/>
        </w:tabs>
        <w:spacing w:line="360" w:lineRule="exact"/>
        <w:jc w:val="center"/>
        <w:rPr>
          <w:sz w:val="24"/>
          <w:szCs w:val="24"/>
        </w:rPr>
      </w:pPr>
    </w:p>
    <w:p w14:paraId="209DBD03" w14:textId="77777777" w:rsidR="009776BC" w:rsidRDefault="009776BC">
      <w:pPr>
        <w:pStyle w:val="aff4"/>
        <w:ind w:left="6237"/>
        <w:jc w:val="right"/>
        <w:rPr>
          <w:sz w:val="28"/>
          <w:szCs w:val="28"/>
        </w:rPr>
      </w:pPr>
    </w:p>
    <w:p w14:paraId="5E68CCF1" w14:textId="77777777" w:rsidR="009776BC" w:rsidRDefault="009776BC">
      <w:pPr>
        <w:pStyle w:val="aff4"/>
        <w:ind w:left="6237"/>
        <w:jc w:val="right"/>
        <w:rPr>
          <w:sz w:val="28"/>
          <w:szCs w:val="28"/>
        </w:rPr>
      </w:pPr>
    </w:p>
    <w:p w14:paraId="758B23DF" w14:textId="77777777" w:rsidR="009776BC" w:rsidRDefault="009776BC">
      <w:pPr>
        <w:pStyle w:val="aff4"/>
        <w:ind w:left="6237"/>
        <w:jc w:val="right"/>
        <w:rPr>
          <w:sz w:val="28"/>
          <w:szCs w:val="28"/>
        </w:rPr>
      </w:pPr>
    </w:p>
    <w:p w14:paraId="75EC188C" w14:textId="77777777" w:rsidR="009776BC" w:rsidRDefault="009776BC">
      <w:pPr>
        <w:pStyle w:val="aff4"/>
        <w:ind w:left="6237"/>
        <w:jc w:val="right"/>
        <w:rPr>
          <w:sz w:val="28"/>
          <w:szCs w:val="28"/>
        </w:rPr>
      </w:pPr>
    </w:p>
    <w:p w14:paraId="7D769A7B" w14:textId="77777777" w:rsidR="009776BC" w:rsidRDefault="00BC336A">
      <w:pPr>
        <w:pStyle w:val="aff4"/>
        <w:ind w:left="6237"/>
        <w:jc w:val="right"/>
        <w:rPr>
          <w:sz w:val="28"/>
          <w:szCs w:val="28"/>
        </w:rPr>
      </w:pPr>
      <w:r>
        <w:br w:type="page"/>
      </w:r>
    </w:p>
    <w:p w14:paraId="4A1168FA" w14:textId="77777777" w:rsidR="009776BC" w:rsidRDefault="00BC336A">
      <w:pPr>
        <w:pStyle w:val="aff4"/>
        <w:ind w:left="6237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1</w:t>
      </w:r>
    </w:p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3977"/>
        <w:gridCol w:w="1693"/>
      </w:tblGrid>
      <w:tr w:rsidR="009776BC" w14:paraId="75544200" w14:textId="77777777">
        <w:tc>
          <w:tcPr>
            <w:tcW w:w="4399" w:type="dxa"/>
          </w:tcPr>
          <w:p w14:paraId="18F5283F" w14:textId="77777777" w:rsidR="009776BC" w:rsidRDefault="009776BC">
            <w:pPr>
              <w:pStyle w:val="ConsPlusNormal"/>
              <w:widowControl w:val="0"/>
            </w:pPr>
          </w:p>
        </w:tc>
        <w:tc>
          <w:tcPr>
            <w:tcW w:w="5670" w:type="dxa"/>
            <w:gridSpan w:val="2"/>
          </w:tcPr>
          <w:p w14:paraId="1015C22B" w14:textId="77777777" w:rsidR="009776BC" w:rsidRDefault="00BC336A">
            <w:pPr>
              <w:pStyle w:val="ConsPlusNormal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Главе местного самоуправления </w:t>
            </w:r>
          </w:p>
          <w:p w14:paraId="2DC6B7D3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</w:t>
            </w:r>
          </w:p>
          <w:p w14:paraId="3B86E914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От_____________________________________________________________________________________________________________________________________________________________________________________ ______________________________________________</w:t>
            </w:r>
          </w:p>
          <w:p w14:paraId="41A86C6C" w14:textId="77777777" w:rsidR="009776BC" w:rsidRDefault="00BC336A">
            <w:pPr>
              <w:pStyle w:val="ConsPlusNormal"/>
              <w:widowControl w:val="0"/>
              <w:ind w:right="860"/>
              <w:jc w:val="both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(фамилия, имя, отчество (при наличии), документ, удостоверяющий личность: серия, номер, каким органом и когда выдан, СНИЛС)</w:t>
            </w:r>
            <w:proofErr w:type="gramEnd"/>
          </w:p>
        </w:tc>
      </w:tr>
      <w:tr w:rsidR="009776BC" w14:paraId="5C6C63F4" w14:textId="77777777">
        <w:tc>
          <w:tcPr>
            <w:tcW w:w="4399" w:type="dxa"/>
          </w:tcPr>
          <w:p w14:paraId="3C74E0E1" w14:textId="77777777" w:rsidR="009776BC" w:rsidRDefault="009776BC">
            <w:pPr>
              <w:pStyle w:val="ConsPlusNormal"/>
              <w:widowControl w:val="0"/>
            </w:pPr>
          </w:p>
        </w:tc>
        <w:tc>
          <w:tcPr>
            <w:tcW w:w="5670" w:type="dxa"/>
            <w:gridSpan w:val="2"/>
          </w:tcPr>
          <w:p w14:paraId="6AE3DA59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 _______________________________</w:t>
            </w:r>
          </w:p>
          <w:p w14:paraId="423C7487" w14:textId="77777777" w:rsidR="009776BC" w:rsidRDefault="00BC336A">
            <w:pPr>
              <w:widowControl w:val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</w:rPr>
              <w:t>______________________________________________</w:t>
            </w:r>
          </w:p>
          <w:p w14:paraId="244F43F9" w14:textId="77777777" w:rsidR="009776BC" w:rsidRDefault="009776BC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  <w:p w14:paraId="0FEF74A3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14:paraId="705A4822" w14:textId="77777777" w:rsidR="009776BC" w:rsidRDefault="009776BC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  <w:p w14:paraId="528E4606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14:paraId="37212FD1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0F344463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63304D2C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личность, представителя заявителя:</w:t>
            </w:r>
          </w:p>
          <w:p w14:paraId="4F0D8E90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562314A2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1ADB8164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71FF9A70" w14:textId="77777777" w:rsidR="009776BC" w:rsidRDefault="00BC336A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документа, серия, номер, каким органом и когда выдан документ)</w:t>
            </w:r>
          </w:p>
          <w:p w14:paraId="75D4B4F8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14:paraId="7C2F78B7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14:paraId="4436F09A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0AB921FC" w14:textId="77777777" w:rsidR="009776BC" w:rsidRDefault="00BC336A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14:paraId="7B597272" w14:textId="77777777" w:rsidR="009776BC" w:rsidRDefault="009776BC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</w:p>
          <w:p w14:paraId="31887E92" w14:textId="77777777" w:rsidR="009776BC" w:rsidRDefault="00BC336A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>Телефон представителя заявителя: ________________</w:t>
            </w:r>
          </w:p>
        </w:tc>
      </w:tr>
      <w:tr w:rsidR="009776BC" w14:paraId="0B8875C8" w14:textId="77777777">
        <w:tc>
          <w:tcPr>
            <w:tcW w:w="10069" w:type="dxa"/>
            <w:gridSpan w:val="3"/>
            <w:tcBorders>
              <w:bottom w:val="single" w:sz="4" w:space="0" w:color="000000"/>
            </w:tcBorders>
          </w:tcPr>
          <w:p w14:paraId="45437B54" w14:textId="77777777" w:rsidR="009776BC" w:rsidRDefault="009776BC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bookmarkStart w:id="1" w:name="P919"/>
            <w:bookmarkEnd w:id="1"/>
          </w:p>
          <w:p w14:paraId="48DF30BD" w14:textId="77777777" w:rsidR="009776BC" w:rsidRDefault="00BC336A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Заявление</w:t>
            </w:r>
          </w:p>
          <w:p w14:paraId="355D99BA" w14:textId="77777777" w:rsidR="009776BC" w:rsidRDefault="00BC336A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о выдаче акта </w:t>
            </w:r>
            <w:r>
              <w:rPr>
                <w:rFonts w:ascii="Times New Roman" w:hAnsi="Times New Roman" w:cs="Times New Roman"/>
                <w:b/>
              </w:rPr>
              <w:t>освидетельствования проведения основных работ по строительству (реко</w:t>
            </w:r>
            <w:r>
              <w:rPr>
                <w:rFonts w:ascii="Times New Roman" w:hAnsi="Times New Roman" w:cs="Times New Roman"/>
                <w:b/>
              </w:rPr>
              <w:t>н</w:t>
            </w:r>
            <w:r>
              <w:rPr>
                <w:rFonts w:ascii="Times New Roman" w:hAnsi="Times New Roman" w:cs="Times New Roman"/>
                <w:b/>
              </w:rPr>
              <w:t>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</w:t>
            </w:r>
            <w:r>
              <w:rPr>
                <w:rFonts w:ascii="Times New Roman" w:hAnsi="Times New Roman" w:cs="Times New Roman"/>
                <w:b/>
              </w:rPr>
              <w:t>й</w:t>
            </w:r>
            <w:r>
              <w:rPr>
                <w:rFonts w:ascii="Times New Roman" w:hAnsi="Times New Roman" w:cs="Times New Roman"/>
                <w:b/>
              </w:rPr>
              <w:t>ного) капитала</w:t>
            </w:r>
          </w:p>
          <w:p w14:paraId="62DF50F5" w14:textId="77777777" w:rsidR="009776BC" w:rsidRDefault="009776BC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C319F6C" w14:textId="77777777" w:rsidR="009776BC" w:rsidRDefault="00BC336A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       Прошу   Вас выдать акт освидетельствования, подтверждающий </w:t>
            </w:r>
            <w:r>
              <w:rPr>
                <w:rFonts w:ascii="Times New Roman" w:hAnsi="Times New Roman" w:cs="Times New Roman"/>
              </w:rPr>
              <w:t>проведение основных 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ринского (семейного) капитала </w:t>
            </w: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</w:t>
            </w:r>
          </w:p>
          <w:p w14:paraId="06BDB29A" w14:textId="77777777" w:rsidR="009776BC" w:rsidRDefault="00BC336A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</w:t>
            </w:r>
          </w:p>
          <w:p w14:paraId="3679728C" w14:textId="77777777" w:rsidR="009776BC" w:rsidRDefault="00BC336A">
            <w:pPr>
              <w:pStyle w:val="Standard"/>
              <w:widowControl w:val="0"/>
              <w:suppressAutoHyphens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Адрес объекта (почтовый или строительный): _____________________________________</w:t>
            </w:r>
          </w:p>
          <w:p w14:paraId="6C2C2BF7" w14:textId="77777777" w:rsidR="009776BC" w:rsidRDefault="00BC336A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</w:t>
            </w:r>
          </w:p>
          <w:p w14:paraId="759F8B07" w14:textId="77777777" w:rsidR="009776BC" w:rsidRDefault="00BC336A">
            <w:pPr>
              <w:pStyle w:val="Standard"/>
              <w:widowControl w:val="0"/>
              <w:suppressAutoHyphens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Сведения   о застройщике или заказчике (представителе застройщика или заказчика) ________________________________________________________________________________</w:t>
            </w:r>
          </w:p>
          <w:p w14:paraId="04A585C1" w14:textId="77777777" w:rsidR="009776BC" w:rsidRDefault="00BC336A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_______________________________________________________________________________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D08FA7A" w14:textId="77777777" w:rsidR="009776BC" w:rsidRDefault="00BC336A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 (при наличии), данные документа, удостоверяющего личность: серия, номер, каким 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ганом и когда выдан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  <w:proofErr w:type="gramEnd"/>
          </w:p>
          <w:p w14:paraId="3C7E1175" w14:textId="77777777" w:rsidR="009776BC" w:rsidRDefault="009776BC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4B708800" w14:textId="77777777" w:rsidR="009776BC" w:rsidRDefault="00BC336A">
            <w:pPr>
              <w:pStyle w:val="Standard"/>
              <w:widowControl w:val="0"/>
              <w:suppressAutoHyphens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Перечень документов, прилагаемых к заявлению:</w:t>
            </w:r>
          </w:p>
          <w:p w14:paraId="371E4151" w14:textId="77777777" w:rsidR="009776BC" w:rsidRDefault="00BC336A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_________________________________________________________________</w:t>
            </w:r>
            <w:r>
              <w:rPr>
                <w:rFonts w:ascii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hAnsi="Times New Roman" w:cs="Times New Roman"/>
                <w:lang w:eastAsia="ru-RU"/>
              </w:rPr>
              <w:softHyphen/>
              <w:t>_________________</w:t>
            </w:r>
          </w:p>
          <w:p w14:paraId="1EBC87AF" w14:textId="77777777" w:rsidR="009776BC" w:rsidRDefault="00BC336A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1AE1473" w14:textId="77777777" w:rsidR="009776BC" w:rsidRDefault="00BC336A">
            <w:pPr>
              <w:pStyle w:val="Standard"/>
              <w:widowControl w:val="0"/>
              <w:suppressAutoHyphens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Проведенные работы по реконструкции объекта капитального строительства</w:t>
            </w:r>
          </w:p>
          <w:p w14:paraId="4E534B61" w14:textId="77777777" w:rsidR="009776BC" w:rsidRDefault="00BC336A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(наименование конструкций):</w:t>
            </w:r>
          </w:p>
          <w:p w14:paraId="6C7FACA4" w14:textId="77777777" w:rsidR="009776BC" w:rsidRDefault="00BC336A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90EF8B3" w14:textId="77777777" w:rsidR="009776BC" w:rsidRDefault="00BC336A">
            <w:pPr>
              <w:pStyle w:val="Standard"/>
              <w:widowControl w:val="0"/>
              <w:suppressAutoHyphens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 результате проведенных работ по реконструкции объекта капитального строительства общая площадь жилого помещения (жилых помещений) увеличилась на _____ кв.  м и после завершения реконструкции должна составлять ______ кв. м.</w:t>
            </w:r>
          </w:p>
          <w:p w14:paraId="4E67E53C" w14:textId="77777777" w:rsidR="009776BC" w:rsidRDefault="00BC336A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Дата начала работ "____" _________________ 20____ г.</w:t>
            </w:r>
          </w:p>
          <w:p w14:paraId="02D21288" w14:textId="77777777" w:rsidR="009776BC" w:rsidRDefault="00BC336A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Дата окончания    "____"__________________ 20____ г.</w:t>
            </w:r>
          </w:p>
          <w:p w14:paraId="501D95D1" w14:textId="77777777" w:rsidR="009776BC" w:rsidRDefault="00BC336A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 xml:space="preserve"> Ответстве</w:t>
            </w:r>
            <w:r>
              <w:rPr>
                <w:rFonts w:ascii="Times New Roman" w:hAnsi="Times New Roman" w:cs="Times New Roman"/>
                <w:lang w:eastAsia="ru-RU"/>
              </w:rPr>
              <w:t>нность за достоверность представленных сведений и документов несет заявитель.</w:t>
            </w:r>
          </w:p>
          <w:p w14:paraId="1A09456D" w14:textId="77777777" w:rsidR="009776BC" w:rsidRDefault="009776BC">
            <w:pPr>
              <w:pStyle w:val="ConsPlusNormal"/>
              <w:widowControl w:val="0"/>
              <w:ind w:firstLine="283"/>
              <w:jc w:val="both"/>
              <w:rPr>
                <w:sz w:val="24"/>
                <w:szCs w:val="24"/>
              </w:rPr>
            </w:pPr>
          </w:p>
          <w:p w14:paraId="70B9308D" w14:textId="77777777" w:rsidR="009776BC" w:rsidRDefault="00BC336A">
            <w:pPr>
              <w:pStyle w:val="ConsPlusNormal"/>
              <w:widowControl w:val="0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9776BC" w14:paraId="55D973B0" w14:textId="77777777">
        <w:trPr>
          <w:trHeight w:val="449"/>
        </w:trPr>
        <w:tc>
          <w:tcPr>
            <w:tcW w:w="8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2425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Выдать при личном обращении в Орган местного самоуправления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528A" w14:textId="77777777" w:rsidR="009776BC" w:rsidRDefault="009776BC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9776BC" w14:paraId="53D658B5" w14:textId="77777777">
        <w:tc>
          <w:tcPr>
            <w:tcW w:w="8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14EF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E12E" w14:textId="77777777" w:rsidR="009776BC" w:rsidRDefault="009776BC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9776BC" w14:paraId="7D7D1F10" w14:textId="77777777">
        <w:tc>
          <w:tcPr>
            <w:tcW w:w="8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FE08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почтовым отправлением с уведомлением о вручении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506D" w14:textId="77777777" w:rsidR="009776BC" w:rsidRDefault="009776BC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</w:tbl>
    <w:p w14:paraId="441DB53A" w14:textId="77777777" w:rsidR="009776BC" w:rsidRDefault="00BC336A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14:paraId="42BE5B32" w14:textId="77777777" w:rsidR="009776BC" w:rsidRDefault="009776BC">
      <w:pPr>
        <w:pStyle w:val="ConsPlusNormal"/>
        <w:ind w:firstLine="540"/>
        <w:jc w:val="both"/>
        <w:rPr>
          <w:sz w:val="24"/>
          <w:szCs w:val="24"/>
        </w:rPr>
      </w:pPr>
    </w:p>
    <w:p w14:paraId="1BBD60F0" w14:textId="77777777" w:rsidR="009776BC" w:rsidRDefault="00BC336A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опекуна несовершеннолетнего:</w:t>
      </w:r>
    </w:p>
    <w:tbl>
      <w:tblPr>
        <w:tblStyle w:val="aff8"/>
        <w:tblW w:w="10025" w:type="dxa"/>
        <w:tblLayout w:type="fixed"/>
        <w:tblLook w:val="04A0" w:firstRow="1" w:lastRow="0" w:firstColumn="1" w:lastColumn="0" w:noHBand="0" w:noVBand="1"/>
      </w:tblPr>
      <w:tblGrid>
        <w:gridCol w:w="8354"/>
        <w:gridCol w:w="1671"/>
      </w:tblGrid>
      <w:tr w:rsidR="009776BC" w14:paraId="4006A632" w14:textId="77777777">
        <w:trPr>
          <w:trHeight w:val="578"/>
        </w:trPr>
        <w:tc>
          <w:tcPr>
            <w:tcW w:w="8353" w:type="dxa"/>
          </w:tcPr>
          <w:p w14:paraId="4B3C8D83" w14:textId="77777777" w:rsidR="009776BC" w:rsidRDefault="00BC336A">
            <w:pPr>
              <w:pStyle w:val="ConsPlusNormal"/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Результат предоставления Услуги прошу вручить другому опекуну несовершеннолетнего лично/ предоставить через МФЦ (</w:t>
            </w:r>
            <w:proofErr w:type="gramStart"/>
            <w:r>
              <w:rPr>
                <w:rFonts w:eastAsia="Calibri"/>
                <w:sz w:val="24"/>
                <w:szCs w:val="24"/>
              </w:rPr>
              <w:t>нужное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подчеркнуть)</w:t>
            </w:r>
          </w:p>
        </w:tc>
        <w:tc>
          <w:tcPr>
            <w:tcW w:w="1671" w:type="dxa"/>
          </w:tcPr>
          <w:p w14:paraId="6D0DA883" w14:textId="77777777" w:rsidR="009776BC" w:rsidRDefault="009776BC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9776BC" w14:paraId="113D84BA" w14:textId="77777777">
        <w:trPr>
          <w:trHeight w:val="601"/>
        </w:trPr>
        <w:tc>
          <w:tcPr>
            <w:tcW w:w="8353" w:type="dxa"/>
            <w:tcBorders>
              <w:bottom w:val="nil"/>
            </w:tcBorders>
          </w:tcPr>
          <w:p w14:paraId="5A22A8B3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Выражаю согласие с получением результата предоставления Услуги другим опекуном несовершеннолетнего:</w:t>
            </w:r>
          </w:p>
        </w:tc>
        <w:tc>
          <w:tcPr>
            <w:tcW w:w="1671" w:type="dxa"/>
            <w:tcBorders>
              <w:bottom w:val="nil"/>
            </w:tcBorders>
          </w:tcPr>
          <w:p w14:paraId="7EAEC160" w14:textId="77777777" w:rsidR="009776BC" w:rsidRDefault="009776BC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9776BC" w14:paraId="73AE3274" w14:textId="77777777">
        <w:trPr>
          <w:trHeight w:val="397"/>
        </w:trPr>
        <w:tc>
          <w:tcPr>
            <w:tcW w:w="8353" w:type="dxa"/>
            <w:tcBorders>
              <w:top w:val="nil"/>
              <w:bottom w:val="nil"/>
            </w:tcBorders>
          </w:tcPr>
          <w:p w14:paraId="00198900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Фамилия: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6EA965AB" w14:textId="77777777" w:rsidR="009776BC" w:rsidRDefault="009776BC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9776BC" w14:paraId="390E289F" w14:textId="77777777">
        <w:trPr>
          <w:trHeight w:val="397"/>
        </w:trPr>
        <w:tc>
          <w:tcPr>
            <w:tcW w:w="8353" w:type="dxa"/>
            <w:tcBorders>
              <w:top w:val="nil"/>
              <w:bottom w:val="nil"/>
            </w:tcBorders>
          </w:tcPr>
          <w:p w14:paraId="7CD271D1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Имя: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30654B80" w14:textId="77777777" w:rsidR="009776BC" w:rsidRDefault="009776BC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9776BC" w14:paraId="33AD253E" w14:textId="77777777">
        <w:trPr>
          <w:trHeight w:val="397"/>
        </w:trPr>
        <w:tc>
          <w:tcPr>
            <w:tcW w:w="8353" w:type="dxa"/>
            <w:tcBorders>
              <w:top w:val="nil"/>
              <w:bottom w:val="nil"/>
            </w:tcBorders>
          </w:tcPr>
          <w:p w14:paraId="6F391B4C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Отчество (при наличии):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7CD93402" w14:textId="77777777" w:rsidR="009776BC" w:rsidRDefault="009776BC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9776BC" w14:paraId="0EB8AA83" w14:textId="77777777">
        <w:trPr>
          <w:trHeight w:val="397"/>
        </w:trPr>
        <w:tc>
          <w:tcPr>
            <w:tcW w:w="8353" w:type="dxa"/>
            <w:tcBorders>
              <w:top w:val="nil"/>
            </w:tcBorders>
          </w:tcPr>
          <w:p w14:paraId="147A8063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671" w:type="dxa"/>
            <w:tcBorders>
              <w:top w:val="nil"/>
            </w:tcBorders>
          </w:tcPr>
          <w:p w14:paraId="3A9C06AB" w14:textId="77777777" w:rsidR="009776BC" w:rsidRDefault="009776BC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14:paraId="5D7215A4" w14:textId="77777777" w:rsidR="009776BC" w:rsidRDefault="009776BC">
      <w:pPr>
        <w:pStyle w:val="ConsPlusNormal"/>
        <w:ind w:firstLine="540"/>
        <w:jc w:val="both"/>
        <w:rPr>
          <w:sz w:val="24"/>
          <w:szCs w:val="24"/>
        </w:rPr>
      </w:pPr>
    </w:p>
    <w:p w14:paraId="7CB51B4D" w14:textId="77777777" w:rsidR="009776BC" w:rsidRDefault="00BC336A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отметить):</w:t>
      </w:r>
    </w:p>
    <w:p w14:paraId="4AE55A4C" w14:textId="77777777" w:rsidR="009776BC" w:rsidRDefault="009776BC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484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4"/>
        <w:gridCol w:w="2531"/>
        <w:gridCol w:w="5065"/>
        <w:gridCol w:w="701"/>
        <w:gridCol w:w="1666"/>
        <w:gridCol w:w="377"/>
      </w:tblGrid>
      <w:tr w:rsidR="009776BC" w14:paraId="760229FF" w14:textId="77777777">
        <w:trPr>
          <w:trHeight w:val="218"/>
        </w:trPr>
        <w:tc>
          <w:tcPr>
            <w:tcW w:w="142" w:type="dxa"/>
          </w:tcPr>
          <w:p w14:paraId="5BC6033A" w14:textId="77777777" w:rsidR="009776BC" w:rsidRDefault="009776BC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BE4E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A84E" w14:textId="77777777" w:rsidR="009776BC" w:rsidRDefault="009776BC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377" w:type="dxa"/>
          </w:tcPr>
          <w:p w14:paraId="6A987660" w14:textId="77777777" w:rsidR="009776BC" w:rsidRDefault="009776BC">
            <w:pPr>
              <w:widowControl w:val="0"/>
            </w:pPr>
          </w:p>
        </w:tc>
      </w:tr>
      <w:tr w:rsidR="009776BC" w14:paraId="006AC57D" w14:textId="77777777">
        <w:trPr>
          <w:trHeight w:val="519"/>
        </w:trPr>
        <w:tc>
          <w:tcPr>
            <w:tcW w:w="2674" w:type="dxa"/>
            <w:gridSpan w:val="2"/>
          </w:tcPr>
          <w:p w14:paraId="4C1215C5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5065" w:type="dxa"/>
          </w:tcPr>
          <w:p w14:paraId="6CDA0366" w14:textId="77777777" w:rsidR="009776BC" w:rsidRDefault="00BC336A">
            <w:pPr>
              <w:pStyle w:val="ConsPlusNormal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14:paraId="02C16249" w14:textId="77777777" w:rsidR="009776BC" w:rsidRDefault="00BC336A">
            <w:pPr>
              <w:pStyle w:val="ConsPlusNormal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фамилия, имя, отчество (при наличии) физического лица либо его представителя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744" w:type="dxa"/>
            <w:gridSpan w:val="3"/>
          </w:tcPr>
          <w:p w14:paraId="4FE4324E" w14:textId="77777777" w:rsidR="009776BC" w:rsidRDefault="00BC336A">
            <w:pPr>
              <w:pStyle w:val="ConsPlusNormal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Дата __________ </w:t>
            </w:r>
          </w:p>
        </w:tc>
      </w:tr>
    </w:tbl>
    <w:p w14:paraId="1B270D27" w14:textId="77777777" w:rsidR="009776BC" w:rsidRDefault="00BC336A">
      <w:pPr>
        <w:pStyle w:val="ConsPlusNormal"/>
        <w:ind w:firstLine="540"/>
        <w:jc w:val="both"/>
        <w:rPr>
          <w:sz w:val="24"/>
          <w:szCs w:val="24"/>
        </w:rPr>
      </w:pPr>
      <w:r>
        <w:br w:type="page"/>
      </w:r>
    </w:p>
    <w:p w14:paraId="4430423F" w14:textId="77777777" w:rsidR="009776BC" w:rsidRDefault="00BC336A">
      <w:pPr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2</w:t>
      </w: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670"/>
      </w:tblGrid>
      <w:tr w:rsidR="009776BC" w14:paraId="357179DF" w14:textId="77777777">
        <w:tc>
          <w:tcPr>
            <w:tcW w:w="4395" w:type="dxa"/>
          </w:tcPr>
          <w:p w14:paraId="0A6A4F42" w14:textId="77777777" w:rsidR="009776BC" w:rsidRDefault="009776BC">
            <w:pPr>
              <w:pStyle w:val="ConsPlusNormal"/>
              <w:widowControl w:val="0"/>
            </w:pPr>
          </w:p>
        </w:tc>
        <w:tc>
          <w:tcPr>
            <w:tcW w:w="5669" w:type="dxa"/>
          </w:tcPr>
          <w:p w14:paraId="2B6F4309" w14:textId="77777777" w:rsidR="009776BC" w:rsidRDefault="00BC336A">
            <w:pPr>
              <w:pStyle w:val="ConsPlusNormal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Главе местного самоуправления </w:t>
            </w:r>
          </w:p>
          <w:p w14:paraId="666B829D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</w:t>
            </w:r>
          </w:p>
          <w:p w14:paraId="457EB2C7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От_____________________________________________________________________________________________________________________________________________________________________________________ ______________________________________________</w:t>
            </w:r>
          </w:p>
          <w:p w14:paraId="289D4BCB" w14:textId="77777777" w:rsidR="009776BC" w:rsidRDefault="00BC336A">
            <w:pPr>
              <w:pStyle w:val="ConsPlusNormal"/>
              <w:widowControl w:val="0"/>
              <w:ind w:right="860"/>
              <w:jc w:val="both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(фамилия, имя, отчество (при наличии), документ, удостоверяющий личность: серия, номер, каким органом и когда выдан, СНИЛС)</w:t>
            </w:r>
            <w:proofErr w:type="gramEnd"/>
          </w:p>
        </w:tc>
      </w:tr>
      <w:tr w:rsidR="009776BC" w14:paraId="4EC0E717" w14:textId="77777777">
        <w:tc>
          <w:tcPr>
            <w:tcW w:w="4395" w:type="dxa"/>
          </w:tcPr>
          <w:p w14:paraId="5D5D32A8" w14:textId="77777777" w:rsidR="009776BC" w:rsidRDefault="009776BC">
            <w:pPr>
              <w:pStyle w:val="ConsPlusNormal"/>
              <w:widowControl w:val="0"/>
            </w:pPr>
          </w:p>
        </w:tc>
        <w:tc>
          <w:tcPr>
            <w:tcW w:w="5669" w:type="dxa"/>
          </w:tcPr>
          <w:p w14:paraId="5B6D3E48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 _______________________________</w:t>
            </w:r>
          </w:p>
          <w:p w14:paraId="08FB358A" w14:textId="77777777" w:rsidR="009776BC" w:rsidRDefault="00BC336A">
            <w:pPr>
              <w:widowControl w:val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</w:rPr>
              <w:t>______________________________________________</w:t>
            </w:r>
          </w:p>
          <w:p w14:paraId="28419965" w14:textId="77777777" w:rsidR="009776BC" w:rsidRDefault="009776BC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  <w:p w14:paraId="77A67C3F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14:paraId="48F984CE" w14:textId="77777777" w:rsidR="009776BC" w:rsidRDefault="009776BC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  <w:p w14:paraId="2768BFDC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14:paraId="78951969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0AFCBDB8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1D06F6F7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личность, представителя заявителя:</w:t>
            </w:r>
          </w:p>
          <w:p w14:paraId="2F3D2145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57322F1A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3B45ECE2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049D7E49" w14:textId="77777777" w:rsidR="009776BC" w:rsidRDefault="00BC336A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документа, серия, номер, каким органом и когда выдан документ)</w:t>
            </w:r>
          </w:p>
          <w:p w14:paraId="29026461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14:paraId="5BD19702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14:paraId="129B034B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5FDA065F" w14:textId="77777777" w:rsidR="009776BC" w:rsidRDefault="00BC336A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14:paraId="4A335835" w14:textId="77777777" w:rsidR="009776BC" w:rsidRDefault="009776BC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</w:p>
          <w:p w14:paraId="2ECBC019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представителя заявителя:________________</w:t>
            </w:r>
          </w:p>
          <w:p w14:paraId="59954690" w14:textId="77777777" w:rsidR="009776BC" w:rsidRDefault="00BC336A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</w:rPr>
              <w:t>____________________________________________</w:t>
            </w:r>
            <w:r>
              <w:rPr>
                <w:sz w:val="24"/>
                <w:szCs w:val="24"/>
              </w:rPr>
              <w:t>_</w:t>
            </w:r>
          </w:p>
        </w:tc>
      </w:tr>
    </w:tbl>
    <w:p w14:paraId="596E42F5" w14:textId="77777777" w:rsidR="009776BC" w:rsidRDefault="009776BC">
      <w:pPr>
        <w:pStyle w:val="Standard"/>
        <w:suppressAutoHyphens w:val="0"/>
        <w:jc w:val="center"/>
        <w:rPr>
          <w:rFonts w:ascii="Times New Roman" w:hAnsi="Times New Roman" w:cs="Times New Roman"/>
          <w:b/>
          <w:lang w:eastAsia="ru-RU"/>
        </w:rPr>
      </w:pPr>
    </w:p>
    <w:p w14:paraId="760B9687" w14:textId="77777777" w:rsidR="009776BC" w:rsidRDefault="00BC336A">
      <w:pPr>
        <w:pStyle w:val="Standard"/>
        <w:suppressAutoHyphens w:val="0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Заявление</w:t>
      </w:r>
    </w:p>
    <w:p w14:paraId="359ABDF7" w14:textId="77777777" w:rsidR="009776BC" w:rsidRDefault="00BC336A">
      <w:pPr>
        <w:pStyle w:val="Standard"/>
        <w:suppressAutoHyphens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eastAsia="ru-RU"/>
        </w:rPr>
        <w:t xml:space="preserve">об исправлении опечаток и ошибок в акте </w:t>
      </w:r>
      <w:r>
        <w:rPr>
          <w:rFonts w:ascii="Times New Roman" w:hAnsi="Times New Roman" w:cs="Times New Roman"/>
          <w:b/>
        </w:rPr>
        <w:t>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</w:p>
    <w:p w14:paraId="0C768F90" w14:textId="77777777" w:rsidR="009776BC" w:rsidRDefault="009776BC">
      <w:pPr>
        <w:pStyle w:val="Standard"/>
        <w:suppressAutoHyphens w:val="0"/>
        <w:jc w:val="center"/>
        <w:rPr>
          <w:rFonts w:ascii="Times New Roman" w:hAnsi="Times New Roman" w:cs="Times New Roman"/>
          <w:lang w:eastAsia="ru-RU"/>
        </w:rPr>
      </w:pPr>
    </w:p>
    <w:p w14:paraId="3B6E5131" w14:textId="77777777" w:rsidR="009776BC" w:rsidRDefault="00BC336A">
      <w:pPr>
        <w:pStyle w:val="Standard"/>
        <w:suppressAutoHyphens w:val="0"/>
        <w:ind w:firstLine="70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Прошу исправить следующие опечатки и ошибки в акте </w:t>
      </w:r>
      <w:r>
        <w:rPr>
          <w:rFonts w:ascii="Times New Roman" w:hAnsi="Times New Roman" w:cs="Times New Roman"/>
        </w:rPr>
        <w:t>освидетельствования проведения основных работ по строительству (реконструкции) объекта индивидуального жилищного стро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тельства, по реконструкции дома блокированной застройки, осуществляемых с привлечением средств материнского (семейного) капитала, </w:t>
      </w:r>
      <w:proofErr w:type="gramStart"/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lang w:eastAsia="ru-RU"/>
        </w:rPr>
        <w:t>т</w:t>
      </w:r>
      <w:proofErr w:type="gramEnd"/>
      <w:r>
        <w:rPr>
          <w:rFonts w:ascii="Times New Roman" w:hAnsi="Times New Roman" w:cs="Times New Roman"/>
          <w:lang w:eastAsia="ru-RU"/>
        </w:rPr>
        <w:t xml:space="preserve"> ____________ №____________, выданным ____________________________________________________________________________________, </w:t>
      </w:r>
    </w:p>
    <w:p w14:paraId="122DA264" w14:textId="77777777" w:rsidR="009776BC" w:rsidRDefault="009776BC">
      <w:pPr>
        <w:pStyle w:val="Standard"/>
        <w:suppressAutoHyphens w:val="0"/>
        <w:jc w:val="both"/>
        <w:rPr>
          <w:rFonts w:ascii="Times New Roman" w:hAnsi="Times New Roman" w:cs="Times New Roman"/>
          <w:lang w:eastAsia="ru-RU"/>
        </w:rPr>
      </w:pPr>
    </w:p>
    <w:tbl>
      <w:tblPr>
        <w:tblW w:w="10189" w:type="dxa"/>
        <w:tblInd w:w="-105" w:type="dxa"/>
        <w:tblLayout w:type="fixed"/>
        <w:tblLook w:val="04A0" w:firstRow="1" w:lastRow="0" w:firstColumn="1" w:lastColumn="0" w:noHBand="0" w:noVBand="1"/>
      </w:tblPr>
      <w:tblGrid>
        <w:gridCol w:w="578"/>
        <w:gridCol w:w="3066"/>
        <w:gridCol w:w="2977"/>
        <w:gridCol w:w="3568"/>
      </w:tblGrid>
      <w:tr w:rsidR="009776BC" w14:paraId="3BCFBE32" w14:textId="77777777">
        <w:trPr>
          <w:trHeight w:val="350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84C8" w14:textId="77777777" w:rsidR="009776BC" w:rsidRDefault="00BC336A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№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DE2C" w14:textId="77777777" w:rsidR="009776BC" w:rsidRDefault="00BC336A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Данные (сведения), указа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ные в акте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освидетельствов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 проведения основных работ по строительству (р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конструкции) объекта 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видуального жилищного строительства, по реко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струкции дома блокирова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 застройки, осуществля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мых с привлечением средств материнского (семейного) капитала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1F04" w14:textId="77777777" w:rsidR="009776BC" w:rsidRDefault="00BC336A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Данные (сведения), которые необходимо указать в акте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освидетельствования пров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дения основных работ по строительству (реконстру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ции) объекта индивидуал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ного жилищного строител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ства, по реконструкции дома блокированной застройки, осуществляемых с привл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чением средств материнск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 (семейного) капитала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BEE9" w14:textId="77777777" w:rsidR="009776BC" w:rsidRDefault="00BC336A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Обоснование с указанием реквиз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) документа(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), документ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ции, на основании которых прин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малось решение о выдаче акта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освидетельствования проведения основных работ по строительству (реконструкции) объекта 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дуального жилищного строител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ства, по реконструкции дома бл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кированной застройки, осущест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ляемых с привлечением средств материнского (семейного) капитала</w:t>
            </w:r>
          </w:p>
        </w:tc>
      </w:tr>
      <w:tr w:rsidR="009776BC" w14:paraId="10329D39" w14:textId="77777777">
        <w:trPr>
          <w:trHeight w:val="78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5DEE" w14:textId="77777777" w:rsidR="009776BC" w:rsidRDefault="00BC336A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3E2B" w14:textId="77777777" w:rsidR="009776BC" w:rsidRDefault="009776BC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AEC4" w14:textId="77777777" w:rsidR="009776BC" w:rsidRDefault="009776BC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896A" w14:textId="77777777" w:rsidR="009776BC" w:rsidRDefault="009776BC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00C654F9" w14:textId="77777777" w:rsidR="009776BC" w:rsidRDefault="00BC336A">
      <w:pPr>
        <w:pStyle w:val="Standard"/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 xml:space="preserve">и направить акт </w:t>
      </w:r>
      <w:r>
        <w:rPr>
          <w:rFonts w:ascii="Times New Roman" w:hAnsi="Times New Roman" w:cs="Times New Roman"/>
        </w:rPr>
        <w:t>освидетельствования проведения основных работ по строительству (реконстру</w:t>
      </w:r>
      <w:r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ции) объекта индивидуального жилищного строительства с привлечением средств материнского (семейного) капитала</w:t>
      </w:r>
      <w:r>
        <w:rPr>
          <w:rFonts w:ascii="Times New Roman" w:hAnsi="Times New Roman" w:cs="Times New Roman"/>
          <w:lang w:eastAsia="ru-RU"/>
        </w:rPr>
        <w:t xml:space="preserve"> с указанием верных данных.</w:t>
      </w:r>
    </w:p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77"/>
        <w:gridCol w:w="1693"/>
      </w:tblGrid>
      <w:tr w:rsidR="009776BC" w14:paraId="1DBD3FA9" w14:textId="77777777">
        <w:tc>
          <w:tcPr>
            <w:tcW w:w="10069" w:type="dxa"/>
            <w:gridSpan w:val="2"/>
            <w:tcBorders>
              <w:bottom w:val="single" w:sz="4" w:space="0" w:color="000000"/>
            </w:tcBorders>
          </w:tcPr>
          <w:p w14:paraId="53B68FF3" w14:textId="77777777" w:rsidR="009776BC" w:rsidRDefault="00BC336A">
            <w:pPr>
              <w:pStyle w:val="ConsPlusNormal"/>
              <w:widowControl w:val="0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9776BC" w14:paraId="73B9BF92" w14:textId="77777777">
        <w:trPr>
          <w:trHeight w:val="449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084C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ED2E" w14:textId="77777777" w:rsidR="009776BC" w:rsidRDefault="009776BC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9776BC" w14:paraId="23DC8338" w14:textId="77777777"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45AA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6DE4" w14:textId="77777777" w:rsidR="009776BC" w:rsidRDefault="009776BC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9776BC" w14:paraId="5060505D" w14:textId="77777777"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C872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почтовым отправлением с уведомлением о вручении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93BB" w14:textId="77777777" w:rsidR="009776BC" w:rsidRDefault="009776BC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</w:tbl>
    <w:p w14:paraId="19F7DB0D" w14:textId="77777777" w:rsidR="009776BC" w:rsidRDefault="00BC336A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14:paraId="549B3E57" w14:textId="77777777" w:rsidR="009776BC" w:rsidRDefault="009776BC">
      <w:pPr>
        <w:pStyle w:val="ConsPlusNormal"/>
        <w:ind w:firstLine="540"/>
        <w:jc w:val="both"/>
        <w:rPr>
          <w:sz w:val="24"/>
          <w:szCs w:val="24"/>
        </w:rPr>
      </w:pPr>
    </w:p>
    <w:p w14:paraId="62B3676B" w14:textId="77777777" w:rsidR="009776BC" w:rsidRDefault="00BC336A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опекуна несовершеннолетнего:</w:t>
      </w:r>
    </w:p>
    <w:tbl>
      <w:tblPr>
        <w:tblStyle w:val="aff8"/>
        <w:tblW w:w="10025" w:type="dxa"/>
        <w:tblLayout w:type="fixed"/>
        <w:tblLook w:val="04A0" w:firstRow="1" w:lastRow="0" w:firstColumn="1" w:lastColumn="0" w:noHBand="0" w:noVBand="1"/>
      </w:tblPr>
      <w:tblGrid>
        <w:gridCol w:w="8354"/>
        <w:gridCol w:w="1671"/>
      </w:tblGrid>
      <w:tr w:rsidR="009776BC" w14:paraId="55F8E55A" w14:textId="77777777">
        <w:trPr>
          <w:trHeight w:val="578"/>
        </w:trPr>
        <w:tc>
          <w:tcPr>
            <w:tcW w:w="8353" w:type="dxa"/>
          </w:tcPr>
          <w:p w14:paraId="17936F95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Результат предоставления Услуги прошу вручить другому опекуну несовершеннолетнего лично/ предоставить через МФЦ (</w:t>
            </w:r>
            <w:proofErr w:type="gramStart"/>
            <w:r>
              <w:rPr>
                <w:rFonts w:eastAsia="Calibri"/>
                <w:sz w:val="24"/>
                <w:szCs w:val="24"/>
              </w:rPr>
              <w:t>нужное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подчеркнуть)</w:t>
            </w:r>
          </w:p>
        </w:tc>
        <w:tc>
          <w:tcPr>
            <w:tcW w:w="1671" w:type="dxa"/>
          </w:tcPr>
          <w:p w14:paraId="0E2C5656" w14:textId="77777777" w:rsidR="009776BC" w:rsidRDefault="009776BC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9776BC" w14:paraId="3A0EB035" w14:textId="77777777">
        <w:trPr>
          <w:trHeight w:val="601"/>
        </w:trPr>
        <w:tc>
          <w:tcPr>
            <w:tcW w:w="8353" w:type="dxa"/>
            <w:tcBorders>
              <w:bottom w:val="nil"/>
            </w:tcBorders>
          </w:tcPr>
          <w:p w14:paraId="48838BCE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Выражаю согласие с получением результата предоставления Услуги другим опекуном несовершеннолетнего:</w:t>
            </w:r>
          </w:p>
        </w:tc>
        <w:tc>
          <w:tcPr>
            <w:tcW w:w="1671" w:type="dxa"/>
            <w:tcBorders>
              <w:bottom w:val="nil"/>
            </w:tcBorders>
          </w:tcPr>
          <w:p w14:paraId="79973D11" w14:textId="77777777" w:rsidR="009776BC" w:rsidRDefault="009776BC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9776BC" w14:paraId="7A18C448" w14:textId="77777777">
        <w:trPr>
          <w:trHeight w:val="397"/>
        </w:trPr>
        <w:tc>
          <w:tcPr>
            <w:tcW w:w="8353" w:type="dxa"/>
            <w:tcBorders>
              <w:top w:val="nil"/>
              <w:bottom w:val="nil"/>
            </w:tcBorders>
          </w:tcPr>
          <w:p w14:paraId="608AC4FB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Фамилия: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46B3C852" w14:textId="77777777" w:rsidR="009776BC" w:rsidRDefault="009776BC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9776BC" w14:paraId="363B49E0" w14:textId="77777777">
        <w:trPr>
          <w:trHeight w:val="397"/>
        </w:trPr>
        <w:tc>
          <w:tcPr>
            <w:tcW w:w="8353" w:type="dxa"/>
            <w:tcBorders>
              <w:top w:val="nil"/>
              <w:bottom w:val="nil"/>
            </w:tcBorders>
          </w:tcPr>
          <w:p w14:paraId="232EFDD6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Имя: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5CCCC1FF" w14:textId="77777777" w:rsidR="009776BC" w:rsidRDefault="009776BC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9776BC" w14:paraId="36652BD5" w14:textId="77777777">
        <w:trPr>
          <w:trHeight w:val="397"/>
        </w:trPr>
        <w:tc>
          <w:tcPr>
            <w:tcW w:w="8353" w:type="dxa"/>
            <w:tcBorders>
              <w:top w:val="nil"/>
              <w:bottom w:val="nil"/>
            </w:tcBorders>
          </w:tcPr>
          <w:p w14:paraId="1B8DE1FB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Отчество (при наличии):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2D23183A" w14:textId="77777777" w:rsidR="009776BC" w:rsidRDefault="009776BC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9776BC" w14:paraId="1CA813B4" w14:textId="77777777">
        <w:trPr>
          <w:trHeight w:val="397"/>
        </w:trPr>
        <w:tc>
          <w:tcPr>
            <w:tcW w:w="8353" w:type="dxa"/>
            <w:tcBorders>
              <w:top w:val="nil"/>
            </w:tcBorders>
          </w:tcPr>
          <w:p w14:paraId="624F5E26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671" w:type="dxa"/>
            <w:tcBorders>
              <w:top w:val="nil"/>
            </w:tcBorders>
          </w:tcPr>
          <w:p w14:paraId="19DBB47E" w14:textId="77777777" w:rsidR="009776BC" w:rsidRDefault="009776BC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14:paraId="77089044" w14:textId="77777777" w:rsidR="009776BC" w:rsidRDefault="009776BC">
      <w:pPr>
        <w:pStyle w:val="ConsPlusNormal"/>
        <w:jc w:val="both"/>
        <w:rPr>
          <w:sz w:val="24"/>
          <w:szCs w:val="24"/>
        </w:rPr>
      </w:pPr>
    </w:p>
    <w:p w14:paraId="1E938388" w14:textId="77777777" w:rsidR="009776BC" w:rsidRDefault="00BC336A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отметить):</w:t>
      </w:r>
    </w:p>
    <w:p w14:paraId="1C29B194" w14:textId="77777777" w:rsidR="009776BC" w:rsidRDefault="009776BC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0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64"/>
        <w:gridCol w:w="1679"/>
      </w:tblGrid>
      <w:tr w:rsidR="009776BC" w14:paraId="2F33F66D" w14:textId="77777777">
        <w:trPr>
          <w:trHeight w:val="218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44F3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CB03" w14:textId="77777777" w:rsidR="009776BC" w:rsidRDefault="009776BC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</w:tbl>
    <w:p w14:paraId="7781803F" w14:textId="77777777" w:rsidR="009776BC" w:rsidRDefault="009776BC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484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9"/>
        <w:gridCol w:w="5103"/>
        <w:gridCol w:w="2772"/>
      </w:tblGrid>
      <w:tr w:rsidR="009776BC" w14:paraId="44954B9B" w14:textId="77777777">
        <w:trPr>
          <w:trHeight w:val="519"/>
        </w:trPr>
        <w:tc>
          <w:tcPr>
            <w:tcW w:w="2609" w:type="dxa"/>
          </w:tcPr>
          <w:p w14:paraId="3E21EA1F" w14:textId="77777777" w:rsidR="009776BC" w:rsidRDefault="00BC336A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5103" w:type="dxa"/>
          </w:tcPr>
          <w:p w14:paraId="361F7D35" w14:textId="77777777" w:rsidR="009776BC" w:rsidRDefault="00BC336A">
            <w:pPr>
              <w:pStyle w:val="ConsPlusNormal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14:paraId="71131AD7" w14:textId="77777777" w:rsidR="009776BC" w:rsidRDefault="00BC336A">
            <w:pPr>
              <w:pStyle w:val="ConsPlusNormal"/>
              <w:widowControl w:val="0"/>
              <w:rPr>
                <w:i/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 xml:space="preserve">фамилия, имя, отчество (при наличии) физического лица </w:t>
            </w:r>
            <w:proofErr w:type="gramEnd"/>
          </w:p>
          <w:p w14:paraId="04F999FA" w14:textId="77777777" w:rsidR="009776BC" w:rsidRDefault="00BC336A">
            <w:pPr>
              <w:pStyle w:val="ConsPlusNormal"/>
              <w:widowControl w:val="0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либо его представителя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772" w:type="dxa"/>
          </w:tcPr>
          <w:p w14:paraId="7694C6A3" w14:textId="77777777" w:rsidR="009776BC" w:rsidRDefault="00BC336A">
            <w:pPr>
              <w:pStyle w:val="ConsPlusNormal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Дата __________ </w:t>
            </w:r>
          </w:p>
        </w:tc>
      </w:tr>
    </w:tbl>
    <w:p w14:paraId="2E8264D5" w14:textId="77777777" w:rsidR="009776BC" w:rsidRDefault="00BC336A">
      <w:pPr>
        <w:tabs>
          <w:tab w:val="left" w:pos="4260"/>
        </w:tabs>
        <w:jc w:val="right"/>
        <w:outlineLvl w:val="2"/>
      </w:pPr>
      <w:r>
        <w:br w:type="page"/>
      </w:r>
      <w:r>
        <w:rPr>
          <w:sz w:val="28"/>
          <w:szCs w:val="28"/>
        </w:rPr>
        <w:lastRenderedPageBreak/>
        <w:t>Форма 3</w:t>
      </w:r>
    </w:p>
    <w:p w14:paraId="5B630BF4" w14:textId="77777777" w:rsidR="009776BC" w:rsidRDefault="00BC336A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Согласие</w:t>
      </w:r>
    </w:p>
    <w:p w14:paraId="01CE81E9" w14:textId="77777777" w:rsidR="009776BC" w:rsidRDefault="00BC336A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на обработку персональных данных</w:t>
      </w:r>
    </w:p>
    <w:p w14:paraId="6A5A7B31" w14:textId="77777777" w:rsidR="009776BC" w:rsidRDefault="00BC336A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Я (далее - Субъект), ____________________________________________________________,</w:t>
      </w:r>
    </w:p>
    <w:p w14:paraId="2C3505CF" w14:textId="77777777" w:rsidR="009776BC" w:rsidRDefault="00BC336A">
      <w:pPr>
        <w:jc w:val="center"/>
        <w:rPr>
          <w:i/>
          <w:szCs w:val="20"/>
        </w:rPr>
      </w:pPr>
      <w:r>
        <w:rPr>
          <w:i/>
          <w:color w:val="000000"/>
          <w:szCs w:val="20"/>
        </w:rPr>
        <w:t>(фамилия, имя, отчество (при наличии))</w:t>
      </w:r>
    </w:p>
    <w:p w14:paraId="092C9C1C" w14:textId="77777777" w:rsidR="009776BC" w:rsidRDefault="00BC336A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документ, удостоверяющий личность:</w:t>
      </w:r>
      <w:r>
        <w:rPr>
          <w:sz w:val="24"/>
          <w:szCs w:val="24"/>
        </w:rPr>
        <w:t xml:space="preserve"> _________________________________________________</w:t>
      </w:r>
    </w:p>
    <w:p w14:paraId="0F6DA3B5" w14:textId="77777777" w:rsidR="009776BC" w:rsidRDefault="00BC336A">
      <w:pPr>
        <w:jc w:val="center"/>
        <w:rPr>
          <w:i/>
          <w:szCs w:val="20"/>
        </w:rPr>
      </w:pPr>
      <w:r>
        <w:rPr>
          <w:i/>
          <w:color w:val="000000"/>
          <w:szCs w:val="20"/>
        </w:rPr>
        <w:t>(вид документа)</w:t>
      </w:r>
    </w:p>
    <w:p w14:paraId="7C2E1FCE" w14:textId="77777777" w:rsidR="009776BC" w:rsidRDefault="00BC336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серия________ № ___________, </w:t>
      </w:r>
      <w:proofErr w:type="gramStart"/>
      <w:r>
        <w:rPr>
          <w:color w:val="000000"/>
          <w:sz w:val="24"/>
          <w:szCs w:val="24"/>
        </w:rPr>
        <w:t>выдан</w:t>
      </w:r>
      <w:proofErr w:type="gramEnd"/>
      <w:r>
        <w:rPr>
          <w:color w:val="000000"/>
          <w:sz w:val="24"/>
          <w:szCs w:val="24"/>
        </w:rPr>
        <w:t xml:space="preserve"> _________________________________________________</w:t>
      </w:r>
    </w:p>
    <w:p w14:paraId="108725DD" w14:textId="77777777" w:rsidR="009776BC" w:rsidRDefault="00BC336A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____________________________________________________________________________,</w:t>
      </w:r>
    </w:p>
    <w:p w14:paraId="2BC444DC" w14:textId="77777777" w:rsidR="009776BC" w:rsidRDefault="00BC336A">
      <w:pPr>
        <w:jc w:val="center"/>
        <w:rPr>
          <w:i/>
          <w:szCs w:val="20"/>
        </w:rPr>
      </w:pPr>
      <w:r>
        <w:rPr>
          <w:i/>
          <w:color w:val="000000"/>
          <w:szCs w:val="20"/>
        </w:rPr>
        <w:t>(кем и когда)</w:t>
      </w:r>
    </w:p>
    <w:p w14:paraId="239280E5" w14:textId="77777777" w:rsidR="009776BC" w:rsidRDefault="00BC336A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</w:t>
      </w:r>
      <w:proofErr w:type="gramStart"/>
      <w:r>
        <w:rPr>
          <w:color w:val="000000"/>
          <w:sz w:val="24"/>
          <w:szCs w:val="24"/>
        </w:rPr>
        <w:t>й(</w:t>
      </w:r>
      <w:proofErr w:type="spellStart"/>
      <w:proofErr w:type="gramEnd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>) ____________________________________________________________,</w:t>
      </w:r>
    </w:p>
    <w:p w14:paraId="466783EB" w14:textId="77777777" w:rsidR="009776BC" w:rsidRDefault="00BC336A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>
        <w:rPr>
          <w:i/>
          <w:iCs/>
          <w:color w:val="000000"/>
          <w:sz w:val="24"/>
          <w:szCs w:val="24"/>
        </w:rPr>
        <w:t>(указывается Орган местного самоуправления)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14:paraId="0C3CA717" w14:textId="77777777" w:rsidR="009776BC" w:rsidRDefault="00BC336A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 «</w:t>
      </w:r>
      <w:r>
        <w:rPr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  <w:r>
        <w:rPr>
          <w:color w:val="000000"/>
          <w:sz w:val="24"/>
          <w:szCs w:val="24"/>
        </w:rPr>
        <w:t>, осуществляемой Оператором.</w:t>
      </w:r>
    </w:p>
    <w:p w14:paraId="0DE2D33B" w14:textId="77777777" w:rsidR="009776BC" w:rsidRDefault="00BC336A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14:paraId="51CE48E9" w14:textId="77777777" w:rsidR="009776BC" w:rsidRDefault="00BC336A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14:paraId="71D0019C" w14:textId="77777777" w:rsidR="009776BC" w:rsidRDefault="00BC336A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фамилию, имя, отчество (при наличии);</w:t>
      </w:r>
    </w:p>
    <w:p w14:paraId="53DABE3F" w14:textId="77777777" w:rsidR="009776BC" w:rsidRDefault="00BC336A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дату и место рождения;</w:t>
      </w:r>
    </w:p>
    <w:p w14:paraId="09C16B67" w14:textId="77777777" w:rsidR="009776BC" w:rsidRDefault="00BC336A">
      <w:pPr>
        <w:ind w:firstLine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проживания;</w:t>
      </w:r>
    </w:p>
    <w:p w14:paraId="5C421333" w14:textId="77777777" w:rsidR="009776BC" w:rsidRDefault="00BC336A">
      <w:pPr>
        <w:ind w:firstLine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СНИЛС;</w:t>
      </w:r>
    </w:p>
    <w:p w14:paraId="6DE781FD" w14:textId="77777777" w:rsidR="009776BC" w:rsidRDefault="00BC336A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контактный телефон;</w:t>
      </w:r>
    </w:p>
    <w:p w14:paraId="6572A76A" w14:textId="77777777" w:rsidR="009776BC" w:rsidRDefault="00BC336A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почтовый адрес;</w:t>
      </w:r>
    </w:p>
    <w:p w14:paraId="7A8D8BE9" w14:textId="77777777" w:rsidR="009776BC" w:rsidRDefault="00BC336A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адрес электронной почты;</w:t>
      </w:r>
    </w:p>
    <w:p w14:paraId="233D53E5" w14:textId="77777777" w:rsidR="009776BC" w:rsidRDefault="00BC336A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сведения о наличии, либо отсутствии прав на недвижимое имущество.</w:t>
      </w:r>
    </w:p>
    <w:p w14:paraId="02C8418D" w14:textId="77777777" w:rsidR="009776BC" w:rsidRDefault="00BC336A">
      <w:pP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proofErr w:type="gramStart"/>
      <w:r>
        <w:rPr>
          <w:color w:val="000000"/>
          <w:sz w:val="24"/>
          <w:szCs w:val="24"/>
        </w:rPr>
        <w:t xml:space="preserve">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hyperlink r:id="rId10" w:tgtFrame="https://login.consultant.ru/link/?req=doc&amp;base=LAW&amp;n=500102&amp;date=19.08.2025">
        <w:r>
          <w:rPr>
            <w:color w:val="000000"/>
            <w:sz w:val="24"/>
            <w:szCs w:val="24"/>
          </w:rPr>
          <w:t>законе</w:t>
        </w:r>
      </w:hyperlink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</w:t>
      </w:r>
      <w:proofErr w:type="gramEnd"/>
      <w:r>
        <w:rPr>
          <w:color w:val="000000"/>
          <w:sz w:val="24"/>
          <w:szCs w:val="24"/>
        </w:rPr>
        <w:t xml:space="preserve"> такой информации третьим лицам в случаях, установленных законодательством.</w:t>
      </w:r>
    </w:p>
    <w:p w14:paraId="57876B07" w14:textId="77777777" w:rsidR="009776BC" w:rsidRDefault="00BC336A">
      <w:pP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14:paraId="0121DD37" w14:textId="77777777" w:rsidR="009776BC" w:rsidRDefault="00BC336A">
      <w:pP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0B304028" w14:textId="77777777" w:rsidR="009776BC" w:rsidRDefault="00BC336A">
      <w:pP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14:paraId="5519E259" w14:textId="77777777" w:rsidR="009776BC" w:rsidRDefault="00BC336A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14:paraId="5D0D4EED" w14:textId="77777777" w:rsidR="009776BC" w:rsidRDefault="009776BC">
      <w:pPr>
        <w:jc w:val="both"/>
        <w:rPr>
          <w:color w:val="000000"/>
          <w:sz w:val="24"/>
          <w:szCs w:val="24"/>
        </w:rPr>
      </w:pPr>
    </w:p>
    <w:p w14:paraId="6299D37B" w14:textId="77777777" w:rsidR="009776BC" w:rsidRDefault="00BC336A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                      ________________________________________________</w:t>
      </w:r>
    </w:p>
    <w:p w14:paraId="4252F96A" w14:textId="77777777" w:rsidR="009776BC" w:rsidRDefault="00BC336A">
      <w:pPr>
        <w:jc w:val="both"/>
        <w:rPr>
          <w:i/>
          <w:szCs w:val="20"/>
        </w:rPr>
      </w:pPr>
      <w:r>
        <w:rPr>
          <w:i/>
          <w:color w:val="000000"/>
          <w:szCs w:val="20"/>
        </w:rPr>
        <w:t xml:space="preserve">      подпись                                                         фамилия, имя, отчество (при наличии)</w:t>
      </w:r>
    </w:p>
    <w:p w14:paraId="04372849" w14:textId="77777777" w:rsidR="009776BC" w:rsidRDefault="00BC336A">
      <w:pP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Подтверждаю, что ознакомле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>а) с положениями Федерального закона от 27 июля 2006 г. № 152-ФЗ «О персональных данных», права и обязанности в области защиты персональных данных мне разъяснены.</w:t>
      </w:r>
    </w:p>
    <w:p w14:paraId="531124A7" w14:textId="77777777" w:rsidR="009776BC" w:rsidRDefault="00BC336A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14:paraId="53B7F3FB" w14:textId="77777777" w:rsidR="009776BC" w:rsidRDefault="00BC336A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______________                      ________________________________________________</w:t>
      </w:r>
    </w:p>
    <w:p w14:paraId="5317D1CE" w14:textId="77777777" w:rsidR="009776BC" w:rsidRDefault="00BC336A">
      <w:pPr>
        <w:jc w:val="both"/>
        <w:rPr>
          <w:sz w:val="28"/>
          <w:szCs w:val="28"/>
        </w:rPr>
      </w:pPr>
      <w:r>
        <w:rPr>
          <w:i/>
          <w:color w:val="000000"/>
          <w:szCs w:val="20"/>
        </w:rPr>
        <w:t xml:space="preserve">          подпись                                                         фамилия, имя, отчество (при наличии)</w:t>
      </w:r>
    </w:p>
    <w:sectPr w:rsidR="009776BC">
      <w:headerReference w:type="default" r:id="rId11"/>
      <w:pgSz w:w="11906" w:h="16838"/>
      <w:pgMar w:top="766" w:right="567" w:bottom="1134" w:left="1134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7DF1D" w14:textId="77777777" w:rsidR="00B93DF7" w:rsidRDefault="00B93DF7">
      <w:r>
        <w:separator/>
      </w:r>
    </w:p>
  </w:endnote>
  <w:endnote w:type="continuationSeparator" w:id="0">
    <w:p w14:paraId="226272A7" w14:textId="77777777" w:rsidR="00B93DF7" w:rsidRDefault="00B9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B31AA" w14:textId="77777777" w:rsidR="00B93DF7" w:rsidRDefault="00B93DF7">
      <w:r>
        <w:separator/>
      </w:r>
    </w:p>
  </w:footnote>
  <w:footnote w:type="continuationSeparator" w:id="0">
    <w:p w14:paraId="4BAD8195" w14:textId="77777777" w:rsidR="00B93DF7" w:rsidRDefault="00B93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E5151" w14:textId="6B71B921" w:rsidR="009776BC" w:rsidRDefault="009776BC">
    <w:pPr>
      <w:pStyle w:val="af3"/>
      <w:jc w:val="center"/>
    </w:pPr>
  </w:p>
  <w:p w14:paraId="5C828F34" w14:textId="77777777" w:rsidR="009776BC" w:rsidRDefault="009776BC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0FF8"/>
    <w:multiLevelType w:val="multilevel"/>
    <w:tmpl w:val="F118CD2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3C02A1F"/>
    <w:multiLevelType w:val="multilevel"/>
    <w:tmpl w:val="454CD9E2"/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2">
    <w:nsid w:val="25061892"/>
    <w:multiLevelType w:val="multilevel"/>
    <w:tmpl w:val="9DE4DD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8174C2A"/>
    <w:multiLevelType w:val="multilevel"/>
    <w:tmpl w:val="623C0FB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nsid w:val="55501A7A"/>
    <w:multiLevelType w:val="multilevel"/>
    <w:tmpl w:val="D458EC8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0A40A16"/>
    <w:multiLevelType w:val="multilevel"/>
    <w:tmpl w:val="4EFA532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BC"/>
    <w:rsid w:val="00014416"/>
    <w:rsid w:val="000815A5"/>
    <w:rsid w:val="00114391"/>
    <w:rsid w:val="001433F5"/>
    <w:rsid w:val="00175B2B"/>
    <w:rsid w:val="001B5ABD"/>
    <w:rsid w:val="001E7043"/>
    <w:rsid w:val="00232032"/>
    <w:rsid w:val="0026732A"/>
    <w:rsid w:val="00297ED1"/>
    <w:rsid w:val="00391709"/>
    <w:rsid w:val="00400A9C"/>
    <w:rsid w:val="00400B71"/>
    <w:rsid w:val="0050718F"/>
    <w:rsid w:val="005615A8"/>
    <w:rsid w:val="005C7626"/>
    <w:rsid w:val="005F166B"/>
    <w:rsid w:val="00676972"/>
    <w:rsid w:val="00682FAB"/>
    <w:rsid w:val="007F3F80"/>
    <w:rsid w:val="008532ED"/>
    <w:rsid w:val="009069A6"/>
    <w:rsid w:val="009776BC"/>
    <w:rsid w:val="009B0760"/>
    <w:rsid w:val="00A53912"/>
    <w:rsid w:val="00AB18FD"/>
    <w:rsid w:val="00B93DF7"/>
    <w:rsid w:val="00BC336A"/>
    <w:rsid w:val="00C843FE"/>
    <w:rsid w:val="00CD6D81"/>
    <w:rsid w:val="00D673CF"/>
    <w:rsid w:val="00DA7663"/>
    <w:rsid w:val="00EA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D2D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16"/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qFormat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qFormat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9">
    <w:name w:val="Название объекта Знак"/>
    <w:basedOn w:val="a0"/>
    <w:link w:val="aa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styleId="ab">
    <w:name w:val="annotation reference"/>
    <w:uiPriority w:val="99"/>
    <w:qFormat/>
    <w:rPr>
      <w:sz w:val="16"/>
      <w:szCs w:val="16"/>
    </w:rPr>
  </w:style>
  <w:style w:type="character" w:customStyle="1" w:styleId="ac">
    <w:name w:val="Текст примечания Знак"/>
    <w:basedOn w:val="a0"/>
    <w:link w:val="ad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выноски Знак"/>
    <w:basedOn w:val="a0"/>
    <w:link w:val="af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af0">
    <w:name w:val="Тема примечания Знак"/>
    <w:basedOn w:val="ac"/>
    <w:link w:val="af1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2">
    <w:name w:val="Верхний колонтитул Знак"/>
    <w:basedOn w:val="a0"/>
    <w:link w:val="af3"/>
    <w:uiPriority w:val="99"/>
    <w:qFormat/>
    <w:rPr>
      <w:rFonts w:ascii="Times New Roman" w:eastAsia="Times New Roman" w:hAnsi="Times New Roman" w:cs="Times New Roman"/>
      <w:sz w:val="20"/>
    </w:rPr>
  </w:style>
  <w:style w:type="character" w:customStyle="1" w:styleId="af4">
    <w:name w:val="Нижний колонтитул Знак"/>
    <w:basedOn w:val="a0"/>
    <w:link w:val="af5"/>
    <w:uiPriority w:val="99"/>
    <w:qFormat/>
    <w:rPr>
      <w:rFonts w:ascii="Times New Roman" w:eastAsia="Times New Roman" w:hAnsi="Times New Roman" w:cs="Times New Roman"/>
      <w:sz w:val="20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f9">
    <w:name w:val="Текст сноски Знак"/>
    <w:basedOn w:val="a0"/>
    <w:link w:val="afa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afc">
    <w:name w:val="Основной текст Знак"/>
    <w:basedOn w:val="a0"/>
    <w:link w:val="afd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qFormat/>
    <w:rPr>
      <w:rFonts w:ascii="Courier New" w:eastAsia="Times New Roman" w:hAnsi="Courier New" w:cs="Courier New"/>
      <w:sz w:val="20"/>
      <w:szCs w:val="20"/>
    </w:rPr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paragraph" w:customStyle="1" w:styleId="11">
    <w:name w:val="Заголовок1"/>
    <w:basedOn w:val="a"/>
    <w:next w:val="af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d">
    <w:name w:val="Body Text"/>
    <w:basedOn w:val="a"/>
    <w:link w:val="afc"/>
    <w:uiPriority w:val="1"/>
    <w:qFormat/>
    <w:pPr>
      <w:widowControl w:val="0"/>
    </w:pPr>
    <w:rPr>
      <w:sz w:val="24"/>
      <w:szCs w:val="24"/>
    </w:rPr>
  </w:style>
  <w:style w:type="paragraph" w:styleId="afe">
    <w:name w:val="List"/>
    <w:basedOn w:val="afd"/>
    <w:rPr>
      <w:rFonts w:cs="Arial"/>
    </w:rPr>
  </w:style>
  <w:style w:type="paragraph" w:styleId="aa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f">
    <w:name w:val="index heading"/>
    <w:basedOn w:val="11"/>
  </w:style>
  <w:style w:type="paragraph" w:styleId="a4">
    <w:name w:val="Title"/>
    <w:basedOn w:val="a"/>
    <w:next w:val="afd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0">
    <w:name w:val="TOC Heading"/>
    <w:uiPriority w:val="39"/>
    <w:unhideWhenUsed/>
    <w:pPr>
      <w:spacing w:after="160" w:line="259" w:lineRule="auto"/>
    </w:pPr>
  </w:style>
  <w:style w:type="paragraph" w:styleId="aff1">
    <w:name w:val="table of figures"/>
    <w:basedOn w:val="a"/>
    <w:next w:val="a"/>
    <w:uiPriority w:val="99"/>
    <w:unhideWhenUsed/>
    <w:qFormat/>
  </w:style>
  <w:style w:type="paragraph" w:styleId="ad">
    <w:name w:val="annotation text"/>
    <w:basedOn w:val="a"/>
    <w:link w:val="ac"/>
    <w:uiPriority w:val="99"/>
    <w:unhideWhenUsed/>
    <w:qFormat/>
    <w:rPr>
      <w:szCs w:val="20"/>
    </w:rPr>
  </w:style>
  <w:style w:type="paragraph" w:styleId="af">
    <w:name w:val="Balloon Text"/>
    <w:basedOn w:val="a"/>
    <w:link w:val="ae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1">
    <w:name w:val="annotation subject"/>
    <w:basedOn w:val="ad"/>
    <w:next w:val="ad"/>
    <w:link w:val="af0"/>
    <w:uiPriority w:val="99"/>
    <w:semiHidden/>
    <w:unhideWhenUsed/>
    <w:qFormat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customStyle="1" w:styleId="aff3">
    <w:name w:val="Колонтитул"/>
    <w:basedOn w:val="a"/>
    <w:qFormat/>
  </w:style>
  <w:style w:type="paragraph" w:styleId="af3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paragraph" w:styleId="af7">
    <w:name w:val="endnote text"/>
    <w:basedOn w:val="a"/>
    <w:link w:val="af6"/>
    <w:uiPriority w:val="99"/>
    <w:semiHidden/>
    <w:unhideWhenUsed/>
    <w:rPr>
      <w:szCs w:val="20"/>
    </w:rPr>
  </w:style>
  <w:style w:type="paragraph" w:styleId="afa">
    <w:name w:val="footnote text"/>
    <w:basedOn w:val="a"/>
    <w:link w:val="af9"/>
    <w:uiPriority w:val="99"/>
    <w:unhideWhenUsed/>
    <w:rPr>
      <w:szCs w:val="20"/>
    </w:rPr>
  </w:style>
  <w:style w:type="paragraph" w:styleId="aff4">
    <w:name w:val="No Spacing"/>
    <w:uiPriority w:val="1"/>
    <w:qFormat/>
    <w:rPr>
      <w:rFonts w:ascii="Times New Roman" w:eastAsia="Times New Roman" w:hAnsi="Times New Roman" w:cs="Times New Roman"/>
      <w:sz w:val="20"/>
    </w:rPr>
  </w:style>
  <w:style w:type="paragraph" w:customStyle="1" w:styleId="ConsPlusNormal">
    <w:name w:val="ConsPlusNormal"/>
    <w:uiPriority w:val="99"/>
    <w:qFormat/>
    <w:rPr>
      <w:rFonts w:ascii="Times New Roman" w:hAnsi="Times New Roman" w:cs="Times New Roman"/>
      <w:sz w:val="28"/>
      <w:szCs w:val="28"/>
      <w:lang w:eastAsia="ru-RU"/>
    </w:rPr>
  </w:style>
  <w:style w:type="paragraph" w:styleId="aff5">
    <w:name w:val="Normal (Web)"/>
    <w:basedOn w:val="a"/>
    <w:uiPriority w:val="99"/>
    <w:semiHidden/>
    <w:unhideWhenUsed/>
    <w:qFormat/>
    <w:rsid w:val="008D0368"/>
    <w:pPr>
      <w:spacing w:beforeAutospacing="1" w:afterAutospacing="1"/>
    </w:pPr>
    <w:rPr>
      <w:sz w:val="24"/>
      <w:szCs w:val="24"/>
      <w:lang w:eastAsia="ru-RU"/>
    </w:rPr>
  </w:style>
  <w:style w:type="paragraph" w:customStyle="1" w:styleId="Standard">
    <w:name w:val="Standard"/>
    <w:qFormat/>
    <w:rsid w:val="00E70312"/>
    <w:pPr>
      <w:textAlignment w:val="baseline"/>
    </w:pPr>
    <w:rPr>
      <w:rFonts w:ascii="Liberation Serif" w:eastAsia="NSimSun" w:hAnsi="Liberation Serif"/>
      <w:kern w:val="2"/>
      <w:sz w:val="24"/>
      <w:szCs w:val="24"/>
      <w:lang w:eastAsia="zh-CN" w:bidi="hi-IN"/>
    </w:rPr>
  </w:style>
  <w:style w:type="paragraph" w:customStyle="1" w:styleId="aff6">
    <w:name w:val="Содержимое таблицы"/>
    <w:basedOn w:val="a"/>
    <w:qFormat/>
    <w:pPr>
      <w:widowControl w:val="0"/>
      <w:suppressLineNumbers/>
    </w:pPr>
  </w:style>
  <w:style w:type="paragraph" w:customStyle="1" w:styleId="aff7">
    <w:name w:val="Заголовок таблицы"/>
    <w:basedOn w:val="aff6"/>
    <w:qFormat/>
    <w:pPr>
      <w:jc w:val="center"/>
    </w:pPr>
    <w:rPr>
      <w:b/>
      <w:bCs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32">
    <w:name w:val="Сетка таблицы3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16"/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qFormat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qFormat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9">
    <w:name w:val="Название объекта Знак"/>
    <w:basedOn w:val="a0"/>
    <w:link w:val="aa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styleId="ab">
    <w:name w:val="annotation reference"/>
    <w:uiPriority w:val="99"/>
    <w:qFormat/>
    <w:rPr>
      <w:sz w:val="16"/>
      <w:szCs w:val="16"/>
    </w:rPr>
  </w:style>
  <w:style w:type="character" w:customStyle="1" w:styleId="ac">
    <w:name w:val="Текст примечания Знак"/>
    <w:basedOn w:val="a0"/>
    <w:link w:val="ad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выноски Знак"/>
    <w:basedOn w:val="a0"/>
    <w:link w:val="af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af0">
    <w:name w:val="Тема примечания Знак"/>
    <w:basedOn w:val="ac"/>
    <w:link w:val="af1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2">
    <w:name w:val="Верхний колонтитул Знак"/>
    <w:basedOn w:val="a0"/>
    <w:link w:val="af3"/>
    <w:uiPriority w:val="99"/>
    <w:qFormat/>
    <w:rPr>
      <w:rFonts w:ascii="Times New Roman" w:eastAsia="Times New Roman" w:hAnsi="Times New Roman" w:cs="Times New Roman"/>
      <w:sz w:val="20"/>
    </w:rPr>
  </w:style>
  <w:style w:type="character" w:customStyle="1" w:styleId="af4">
    <w:name w:val="Нижний колонтитул Знак"/>
    <w:basedOn w:val="a0"/>
    <w:link w:val="af5"/>
    <w:uiPriority w:val="99"/>
    <w:qFormat/>
    <w:rPr>
      <w:rFonts w:ascii="Times New Roman" w:eastAsia="Times New Roman" w:hAnsi="Times New Roman" w:cs="Times New Roman"/>
      <w:sz w:val="20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f9">
    <w:name w:val="Текст сноски Знак"/>
    <w:basedOn w:val="a0"/>
    <w:link w:val="afa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afc">
    <w:name w:val="Основной текст Знак"/>
    <w:basedOn w:val="a0"/>
    <w:link w:val="afd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qFormat/>
    <w:rPr>
      <w:rFonts w:ascii="Courier New" w:eastAsia="Times New Roman" w:hAnsi="Courier New" w:cs="Courier New"/>
      <w:sz w:val="20"/>
      <w:szCs w:val="20"/>
    </w:rPr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paragraph" w:customStyle="1" w:styleId="11">
    <w:name w:val="Заголовок1"/>
    <w:basedOn w:val="a"/>
    <w:next w:val="af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d">
    <w:name w:val="Body Text"/>
    <w:basedOn w:val="a"/>
    <w:link w:val="afc"/>
    <w:uiPriority w:val="1"/>
    <w:qFormat/>
    <w:pPr>
      <w:widowControl w:val="0"/>
    </w:pPr>
    <w:rPr>
      <w:sz w:val="24"/>
      <w:szCs w:val="24"/>
    </w:rPr>
  </w:style>
  <w:style w:type="paragraph" w:styleId="afe">
    <w:name w:val="List"/>
    <w:basedOn w:val="afd"/>
    <w:rPr>
      <w:rFonts w:cs="Arial"/>
    </w:rPr>
  </w:style>
  <w:style w:type="paragraph" w:styleId="aa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f">
    <w:name w:val="index heading"/>
    <w:basedOn w:val="11"/>
  </w:style>
  <w:style w:type="paragraph" w:styleId="a4">
    <w:name w:val="Title"/>
    <w:basedOn w:val="a"/>
    <w:next w:val="afd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0">
    <w:name w:val="TOC Heading"/>
    <w:uiPriority w:val="39"/>
    <w:unhideWhenUsed/>
    <w:pPr>
      <w:spacing w:after="160" w:line="259" w:lineRule="auto"/>
    </w:pPr>
  </w:style>
  <w:style w:type="paragraph" w:styleId="aff1">
    <w:name w:val="table of figures"/>
    <w:basedOn w:val="a"/>
    <w:next w:val="a"/>
    <w:uiPriority w:val="99"/>
    <w:unhideWhenUsed/>
    <w:qFormat/>
  </w:style>
  <w:style w:type="paragraph" w:styleId="ad">
    <w:name w:val="annotation text"/>
    <w:basedOn w:val="a"/>
    <w:link w:val="ac"/>
    <w:uiPriority w:val="99"/>
    <w:unhideWhenUsed/>
    <w:qFormat/>
    <w:rPr>
      <w:szCs w:val="20"/>
    </w:rPr>
  </w:style>
  <w:style w:type="paragraph" w:styleId="af">
    <w:name w:val="Balloon Text"/>
    <w:basedOn w:val="a"/>
    <w:link w:val="ae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1">
    <w:name w:val="annotation subject"/>
    <w:basedOn w:val="ad"/>
    <w:next w:val="ad"/>
    <w:link w:val="af0"/>
    <w:uiPriority w:val="99"/>
    <w:semiHidden/>
    <w:unhideWhenUsed/>
    <w:qFormat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customStyle="1" w:styleId="aff3">
    <w:name w:val="Колонтитул"/>
    <w:basedOn w:val="a"/>
    <w:qFormat/>
  </w:style>
  <w:style w:type="paragraph" w:styleId="af3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paragraph" w:styleId="af7">
    <w:name w:val="endnote text"/>
    <w:basedOn w:val="a"/>
    <w:link w:val="af6"/>
    <w:uiPriority w:val="99"/>
    <w:semiHidden/>
    <w:unhideWhenUsed/>
    <w:rPr>
      <w:szCs w:val="20"/>
    </w:rPr>
  </w:style>
  <w:style w:type="paragraph" w:styleId="afa">
    <w:name w:val="footnote text"/>
    <w:basedOn w:val="a"/>
    <w:link w:val="af9"/>
    <w:uiPriority w:val="99"/>
    <w:unhideWhenUsed/>
    <w:rPr>
      <w:szCs w:val="20"/>
    </w:rPr>
  </w:style>
  <w:style w:type="paragraph" w:styleId="aff4">
    <w:name w:val="No Spacing"/>
    <w:uiPriority w:val="1"/>
    <w:qFormat/>
    <w:rPr>
      <w:rFonts w:ascii="Times New Roman" w:eastAsia="Times New Roman" w:hAnsi="Times New Roman" w:cs="Times New Roman"/>
      <w:sz w:val="20"/>
    </w:rPr>
  </w:style>
  <w:style w:type="paragraph" w:customStyle="1" w:styleId="ConsPlusNormal">
    <w:name w:val="ConsPlusNormal"/>
    <w:uiPriority w:val="99"/>
    <w:qFormat/>
    <w:rPr>
      <w:rFonts w:ascii="Times New Roman" w:hAnsi="Times New Roman" w:cs="Times New Roman"/>
      <w:sz w:val="28"/>
      <w:szCs w:val="28"/>
      <w:lang w:eastAsia="ru-RU"/>
    </w:rPr>
  </w:style>
  <w:style w:type="paragraph" w:styleId="aff5">
    <w:name w:val="Normal (Web)"/>
    <w:basedOn w:val="a"/>
    <w:uiPriority w:val="99"/>
    <w:semiHidden/>
    <w:unhideWhenUsed/>
    <w:qFormat/>
    <w:rsid w:val="008D0368"/>
    <w:pPr>
      <w:spacing w:beforeAutospacing="1" w:afterAutospacing="1"/>
    </w:pPr>
    <w:rPr>
      <w:sz w:val="24"/>
      <w:szCs w:val="24"/>
      <w:lang w:eastAsia="ru-RU"/>
    </w:rPr>
  </w:style>
  <w:style w:type="paragraph" w:customStyle="1" w:styleId="Standard">
    <w:name w:val="Standard"/>
    <w:qFormat/>
    <w:rsid w:val="00E70312"/>
    <w:pPr>
      <w:textAlignment w:val="baseline"/>
    </w:pPr>
    <w:rPr>
      <w:rFonts w:ascii="Liberation Serif" w:eastAsia="NSimSun" w:hAnsi="Liberation Serif"/>
      <w:kern w:val="2"/>
      <w:sz w:val="24"/>
      <w:szCs w:val="24"/>
      <w:lang w:eastAsia="zh-CN" w:bidi="hi-IN"/>
    </w:rPr>
  </w:style>
  <w:style w:type="paragraph" w:customStyle="1" w:styleId="aff6">
    <w:name w:val="Содержимое таблицы"/>
    <w:basedOn w:val="a"/>
    <w:qFormat/>
    <w:pPr>
      <w:widowControl w:val="0"/>
      <w:suppressLineNumbers/>
    </w:pPr>
  </w:style>
  <w:style w:type="paragraph" w:customStyle="1" w:styleId="aff7">
    <w:name w:val="Заголовок таблицы"/>
    <w:basedOn w:val="aff6"/>
    <w:qFormat/>
    <w:pPr>
      <w:jc w:val="center"/>
    </w:pPr>
    <w:rPr>
      <w:b/>
      <w:bCs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32">
    <w:name w:val="Сетка таблицы3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0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0102&amp;date=19.08.202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9C373-DDA7-40A6-9A4A-E31C67341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28</Pages>
  <Words>9783</Words>
  <Characters>55764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65417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dc:description/>
  <cp:lastModifiedBy>Админ Ма</cp:lastModifiedBy>
  <cp:revision>100</cp:revision>
  <cp:lastPrinted>2026-04-23T08:42:00Z</cp:lastPrinted>
  <dcterms:created xsi:type="dcterms:W3CDTF">2025-12-16T20:56:00Z</dcterms:created>
  <dcterms:modified xsi:type="dcterms:W3CDTF">2026-04-27T13:17:00Z</dcterms:modified>
  <dc:language>ru-RU</dc:language>
</cp:coreProperties>
</file>